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412D5" w14:textId="3E7BD3C9" w:rsidR="00EF50A7" w:rsidRPr="00EC0169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 w:val="22"/>
          <w:szCs w:val="22"/>
        </w:rPr>
      </w:pPr>
      <w:r w:rsidRPr="00EC0169">
        <w:rPr>
          <w:noProof/>
          <w:sz w:val="22"/>
          <w:szCs w:val="22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C0169">
        <w:rPr>
          <w:b/>
          <w:bCs/>
          <w:sz w:val="22"/>
          <w:szCs w:val="22"/>
        </w:rPr>
        <w:t>Government of Pakistan</w:t>
      </w:r>
    </w:p>
    <w:p w14:paraId="5E233704" w14:textId="77777777" w:rsidR="00EF50A7" w:rsidRPr="00EC0169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2"/>
          <w:szCs w:val="22"/>
        </w:rPr>
      </w:pPr>
      <w:r w:rsidRPr="00EC0169">
        <w:rPr>
          <w:b/>
          <w:bCs/>
          <w:sz w:val="22"/>
          <w:szCs w:val="22"/>
        </w:rPr>
        <w:t>Ministry of Water Resources</w:t>
      </w:r>
    </w:p>
    <w:p w14:paraId="080272CB" w14:textId="1634DAD4" w:rsidR="00EF50A7" w:rsidRPr="00EC0169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 w:val="22"/>
          <w:szCs w:val="22"/>
        </w:rPr>
      </w:pPr>
      <w:r w:rsidRPr="00EC0169">
        <w:rPr>
          <w:b/>
          <w:bCs/>
          <w:sz w:val="22"/>
          <w:szCs w:val="22"/>
        </w:rPr>
        <w:t>Offi</w:t>
      </w:r>
      <w:r w:rsidR="00A63339" w:rsidRPr="00EC0169">
        <w:rPr>
          <w:b/>
          <w:bCs/>
          <w:sz w:val="22"/>
          <w:szCs w:val="22"/>
        </w:rPr>
        <w:t>ce of Chief Engineering Advisor &amp;</w:t>
      </w:r>
    </w:p>
    <w:p w14:paraId="527A786F" w14:textId="5C079F55" w:rsidR="00C3497F" w:rsidRPr="00EC0169" w:rsidRDefault="00EF50A7" w:rsidP="00FC2ECC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2"/>
          <w:szCs w:val="22"/>
        </w:rPr>
      </w:pPr>
      <w:r w:rsidRPr="00EC0169">
        <w:rPr>
          <w:b/>
          <w:bCs/>
          <w:sz w:val="22"/>
          <w:szCs w:val="22"/>
        </w:rPr>
        <w:t>Chairman, Federal Flood Commission</w:t>
      </w:r>
    </w:p>
    <w:p w14:paraId="04A05634" w14:textId="77777777" w:rsidR="009940F7" w:rsidRPr="00EC0169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 w:val="22"/>
          <w:szCs w:val="22"/>
        </w:rPr>
      </w:pPr>
      <w:r w:rsidRPr="00EC0169">
        <w:rPr>
          <w:bCs/>
          <w:sz w:val="22"/>
          <w:szCs w:val="22"/>
        </w:rPr>
        <w:t>6-Attaturk Avenue, G-5/1, Islamabad</w:t>
      </w:r>
    </w:p>
    <w:p w14:paraId="1617C73C" w14:textId="77777777" w:rsidR="00585BAB" w:rsidRPr="00EC0169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2"/>
          <w:szCs w:val="22"/>
        </w:rPr>
      </w:pPr>
      <w:r w:rsidRPr="00EC0169">
        <w:rPr>
          <w:bCs/>
          <w:sz w:val="22"/>
          <w:szCs w:val="22"/>
        </w:rPr>
        <w:t xml:space="preserve">Fax No. 051-9244621 &amp; </w:t>
      </w:r>
      <w:hyperlink r:id="rId10" w:history="1">
        <w:r w:rsidR="002714EF" w:rsidRPr="00EC0169">
          <w:rPr>
            <w:rStyle w:val="Hyperlink"/>
            <w:bCs/>
            <w:color w:val="auto"/>
            <w:sz w:val="22"/>
            <w:szCs w:val="22"/>
          </w:rPr>
          <w:t>www.ffc.gov.pk</w:t>
        </w:r>
      </w:hyperlink>
    </w:p>
    <w:p w14:paraId="29430112" w14:textId="3BE1B496" w:rsidR="00385561" w:rsidRPr="00EC0169" w:rsidRDefault="006E4E14" w:rsidP="00AA34FD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EC0169">
        <w:rPr>
          <w:b/>
          <w:bCs/>
          <w:sz w:val="22"/>
          <w:szCs w:val="22"/>
        </w:rPr>
        <w:t>FFC’s</w:t>
      </w:r>
    </w:p>
    <w:p w14:paraId="0A8CD2D4" w14:textId="77777777" w:rsidR="004E497A" w:rsidRPr="00EC0169" w:rsidRDefault="006E4E14" w:rsidP="00AA34FD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  <w:r w:rsidRPr="00EC0169">
        <w:rPr>
          <w:b/>
          <w:bCs/>
          <w:sz w:val="22"/>
          <w:szCs w:val="22"/>
        </w:rPr>
        <w:t xml:space="preserve"> </w:t>
      </w:r>
      <w:r w:rsidR="004E497A" w:rsidRPr="00EC0169">
        <w:rPr>
          <w:b/>
          <w:bCs/>
          <w:sz w:val="22"/>
          <w:szCs w:val="22"/>
        </w:rPr>
        <w:t>DAILY</w:t>
      </w:r>
      <w:r w:rsidR="000707CC" w:rsidRPr="00EC0169">
        <w:rPr>
          <w:b/>
          <w:bCs/>
          <w:sz w:val="22"/>
          <w:szCs w:val="22"/>
        </w:rPr>
        <w:t xml:space="preserve"> WEATHER </w:t>
      </w:r>
      <w:r w:rsidR="00E24843" w:rsidRPr="00EC0169">
        <w:rPr>
          <w:b/>
          <w:bCs/>
          <w:sz w:val="22"/>
          <w:szCs w:val="22"/>
        </w:rPr>
        <w:t>&amp;</w:t>
      </w:r>
      <w:r w:rsidR="001C1109" w:rsidRPr="00EC0169">
        <w:rPr>
          <w:b/>
          <w:bCs/>
          <w:sz w:val="22"/>
          <w:szCs w:val="22"/>
        </w:rPr>
        <w:t xml:space="preserve"> </w:t>
      </w:r>
      <w:r w:rsidR="004E497A" w:rsidRPr="00EC0169">
        <w:rPr>
          <w:b/>
          <w:bCs/>
          <w:sz w:val="22"/>
          <w:szCs w:val="22"/>
        </w:rPr>
        <w:t>FLOOD SITUATION REPORT</w:t>
      </w:r>
    </w:p>
    <w:p w14:paraId="2A3A5681" w14:textId="69A80D57" w:rsidR="000B2A64" w:rsidRPr="00EC0169" w:rsidRDefault="007D021D" w:rsidP="00FC2EC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color w:val="0000CC"/>
          <w:sz w:val="22"/>
          <w:szCs w:val="22"/>
          <w:u w:val="single"/>
        </w:rPr>
      </w:pPr>
      <w:r w:rsidRPr="00EC0169">
        <w:rPr>
          <w:b/>
          <w:bCs/>
          <w:color w:val="0000CC"/>
          <w:sz w:val="22"/>
          <w:szCs w:val="22"/>
          <w:u w:val="single"/>
        </w:rPr>
        <w:t>THURSD</w:t>
      </w:r>
      <w:r w:rsidR="003262D9" w:rsidRPr="00EC0169">
        <w:rPr>
          <w:b/>
          <w:bCs/>
          <w:color w:val="0000CC"/>
          <w:sz w:val="22"/>
          <w:szCs w:val="22"/>
          <w:u w:val="single"/>
        </w:rPr>
        <w:t>AY</w:t>
      </w:r>
      <w:r w:rsidR="008F6AA7" w:rsidRPr="00EC0169">
        <w:rPr>
          <w:b/>
          <w:bCs/>
          <w:color w:val="0000CC"/>
          <w:sz w:val="22"/>
          <w:szCs w:val="22"/>
          <w:u w:val="single"/>
        </w:rPr>
        <w:t xml:space="preserve">, </w:t>
      </w:r>
      <w:r w:rsidR="00D15584" w:rsidRPr="00EC0169">
        <w:rPr>
          <w:b/>
          <w:bCs/>
          <w:color w:val="0000CC"/>
          <w:sz w:val="22"/>
          <w:szCs w:val="22"/>
          <w:u w:val="single"/>
        </w:rPr>
        <w:t>JU</w:t>
      </w:r>
      <w:r w:rsidR="00D764ED" w:rsidRPr="00EC0169">
        <w:rPr>
          <w:b/>
          <w:bCs/>
          <w:color w:val="0000CC"/>
          <w:sz w:val="22"/>
          <w:szCs w:val="22"/>
          <w:u w:val="single"/>
        </w:rPr>
        <w:t>LY</w:t>
      </w:r>
      <w:r w:rsidR="00A335AB" w:rsidRPr="00EC0169">
        <w:rPr>
          <w:b/>
          <w:bCs/>
          <w:color w:val="0000CC"/>
          <w:sz w:val="22"/>
          <w:szCs w:val="22"/>
          <w:u w:val="single"/>
        </w:rPr>
        <w:t xml:space="preserve"> </w:t>
      </w:r>
      <w:r w:rsidR="00D4160A" w:rsidRPr="00EC0169">
        <w:rPr>
          <w:b/>
          <w:bCs/>
          <w:color w:val="0000CC"/>
          <w:sz w:val="22"/>
          <w:szCs w:val="22"/>
          <w:u w:val="single"/>
        </w:rPr>
        <w:t>3</w:t>
      </w:r>
      <w:r w:rsidRPr="00EC0169">
        <w:rPr>
          <w:b/>
          <w:bCs/>
          <w:color w:val="0000CC"/>
          <w:sz w:val="22"/>
          <w:szCs w:val="22"/>
          <w:u w:val="single"/>
        </w:rPr>
        <w:t>1</w:t>
      </w:r>
      <w:r w:rsidR="004E497A" w:rsidRPr="00EC0169">
        <w:rPr>
          <w:b/>
          <w:bCs/>
          <w:color w:val="0000CC"/>
          <w:sz w:val="22"/>
          <w:szCs w:val="22"/>
          <w:u w:val="single"/>
        </w:rPr>
        <w:t>, 20</w:t>
      </w:r>
      <w:r w:rsidR="00974595" w:rsidRPr="00EC0169">
        <w:rPr>
          <w:b/>
          <w:bCs/>
          <w:color w:val="0000CC"/>
          <w:sz w:val="22"/>
          <w:szCs w:val="22"/>
          <w:u w:val="single"/>
        </w:rPr>
        <w:t>2</w:t>
      </w:r>
      <w:r w:rsidR="00D15584" w:rsidRPr="00EC0169">
        <w:rPr>
          <w:b/>
          <w:bCs/>
          <w:color w:val="0000CC"/>
          <w:sz w:val="22"/>
          <w:szCs w:val="22"/>
          <w:u w:val="single"/>
        </w:rPr>
        <w:t>5</w:t>
      </w:r>
      <w:r w:rsidR="00AA53D3" w:rsidRPr="00EC0169">
        <w:rPr>
          <w:b/>
          <w:bCs/>
          <w:color w:val="0000CC"/>
          <w:sz w:val="22"/>
          <w:szCs w:val="22"/>
          <w:u w:val="single"/>
        </w:rPr>
        <w:t xml:space="preserve">   </w:t>
      </w:r>
    </w:p>
    <w:p w14:paraId="25799C21" w14:textId="6180F60A" w:rsidR="000E33D8" w:rsidRPr="00EC0169" w:rsidRDefault="005D6CEA" w:rsidP="00FC2ECC">
      <w:pPr>
        <w:pStyle w:val="NormalWeb"/>
        <w:spacing w:before="240" w:beforeAutospacing="0" w:after="240" w:afterAutospacing="0"/>
        <w:jc w:val="both"/>
        <w:rPr>
          <w:b/>
          <w:sz w:val="22"/>
          <w:szCs w:val="22"/>
          <w:u w:val="single"/>
        </w:rPr>
      </w:pPr>
      <w:r w:rsidRPr="00EC0169">
        <w:rPr>
          <w:b/>
          <w:sz w:val="22"/>
          <w:szCs w:val="22"/>
          <w:u w:val="single"/>
        </w:rPr>
        <w:t xml:space="preserve">River and Reservoir Position at </w:t>
      </w:r>
      <w:r w:rsidR="00345EFB" w:rsidRPr="00EC0169">
        <w:rPr>
          <w:b/>
          <w:sz w:val="22"/>
          <w:szCs w:val="22"/>
          <w:u w:val="single"/>
        </w:rPr>
        <w:t>06:00</w:t>
      </w:r>
      <w:r w:rsidRPr="00EC0169">
        <w:rPr>
          <w:b/>
          <w:sz w:val="22"/>
          <w:szCs w:val="22"/>
          <w:u w:val="single"/>
        </w:rPr>
        <w:t xml:space="preserve"> PST</w:t>
      </w:r>
    </w:p>
    <w:p w14:paraId="440FDDA0" w14:textId="48A61B4E" w:rsidR="00D513C8" w:rsidRPr="00EC0169" w:rsidRDefault="00EC0169" w:rsidP="00FC2ECC">
      <w:pPr>
        <w:pStyle w:val="NormalWeb"/>
        <w:spacing w:before="0" w:beforeAutospacing="0" w:after="0" w:afterAutospacing="0"/>
        <w:ind w:firstLine="720"/>
        <w:jc w:val="both"/>
        <w:rPr>
          <w:sz w:val="22"/>
          <w:szCs w:val="22"/>
        </w:rPr>
      </w:pPr>
      <w:r w:rsidRPr="00EC0169">
        <w:rPr>
          <w:rStyle w:val="Strong"/>
          <w:b w:val="0"/>
          <w:sz w:val="22"/>
          <w:szCs w:val="22"/>
        </w:rPr>
        <w:t>At present, R</w:t>
      </w:r>
      <w:r w:rsidR="00A80C5B" w:rsidRPr="00EC0169">
        <w:rPr>
          <w:rStyle w:val="Strong"/>
          <w:b w:val="0"/>
          <w:sz w:val="22"/>
          <w:szCs w:val="22"/>
        </w:rPr>
        <w:t>iver Indus</w:t>
      </w:r>
      <w:r w:rsidR="00A80C5B" w:rsidRPr="00EC0169">
        <w:rPr>
          <w:sz w:val="22"/>
          <w:szCs w:val="22"/>
        </w:rPr>
        <w:t xml:space="preserve"> is flowing in </w:t>
      </w:r>
      <w:r w:rsidR="00394414" w:rsidRPr="00EC0169">
        <w:rPr>
          <w:b/>
          <w:sz w:val="22"/>
          <w:szCs w:val="22"/>
        </w:rPr>
        <w:t xml:space="preserve">Medium </w:t>
      </w:r>
      <w:r w:rsidR="008C6ED3" w:rsidRPr="00EC0169">
        <w:rPr>
          <w:b/>
          <w:sz w:val="22"/>
          <w:szCs w:val="22"/>
        </w:rPr>
        <w:t>Flood</w:t>
      </w:r>
      <w:r w:rsidR="008C6ED3" w:rsidRPr="00EC0169">
        <w:rPr>
          <w:sz w:val="22"/>
          <w:szCs w:val="22"/>
        </w:rPr>
        <w:t xml:space="preserve"> </w:t>
      </w:r>
      <w:r w:rsidR="007721DC" w:rsidRPr="00EC0169">
        <w:rPr>
          <w:sz w:val="22"/>
          <w:szCs w:val="22"/>
        </w:rPr>
        <w:t xml:space="preserve">at </w:t>
      </w:r>
      <w:r w:rsidR="002B39CA" w:rsidRPr="00EC0169">
        <w:rPr>
          <w:b/>
          <w:sz w:val="22"/>
          <w:szCs w:val="22"/>
        </w:rPr>
        <w:t>Guddu</w:t>
      </w:r>
      <w:r w:rsidR="007721DC" w:rsidRPr="00EC0169">
        <w:rPr>
          <w:b/>
          <w:sz w:val="22"/>
          <w:szCs w:val="22"/>
        </w:rPr>
        <w:t xml:space="preserve"> Barrage</w:t>
      </w:r>
      <w:r w:rsidR="001F6C46" w:rsidRPr="00EC0169">
        <w:rPr>
          <w:b/>
          <w:sz w:val="22"/>
          <w:szCs w:val="22"/>
        </w:rPr>
        <w:t xml:space="preserve"> </w:t>
      </w:r>
      <w:r w:rsidR="001F6C46" w:rsidRPr="00EC0169">
        <w:rPr>
          <w:sz w:val="22"/>
          <w:szCs w:val="22"/>
        </w:rPr>
        <w:t>and</w:t>
      </w:r>
      <w:r w:rsidR="001F6C46" w:rsidRPr="00EC0169">
        <w:rPr>
          <w:b/>
          <w:sz w:val="22"/>
          <w:szCs w:val="22"/>
        </w:rPr>
        <w:t xml:space="preserve"> </w:t>
      </w:r>
      <w:r w:rsidR="00394414" w:rsidRPr="00EC0169">
        <w:rPr>
          <w:sz w:val="22"/>
          <w:szCs w:val="22"/>
        </w:rPr>
        <w:t xml:space="preserve">in </w:t>
      </w:r>
      <w:r w:rsidR="00394414" w:rsidRPr="00EC0169">
        <w:rPr>
          <w:b/>
          <w:sz w:val="22"/>
          <w:szCs w:val="22"/>
        </w:rPr>
        <w:t xml:space="preserve">Low </w:t>
      </w:r>
      <w:r w:rsidR="008403CE" w:rsidRPr="00EC0169">
        <w:rPr>
          <w:b/>
          <w:sz w:val="22"/>
          <w:szCs w:val="22"/>
        </w:rPr>
        <w:t>Flood</w:t>
      </w:r>
      <w:r w:rsidR="008403CE" w:rsidRPr="00EC0169">
        <w:rPr>
          <w:sz w:val="22"/>
          <w:szCs w:val="22"/>
        </w:rPr>
        <w:t xml:space="preserve"> in </w:t>
      </w:r>
      <w:r w:rsidR="00345EFB" w:rsidRPr="00EC0169">
        <w:rPr>
          <w:b/>
          <w:sz w:val="22"/>
          <w:szCs w:val="22"/>
        </w:rPr>
        <w:t>Tarbela</w:t>
      </w:r>
      <w:r w:rsidR="008403CE" w:rsidRPr="00EC0169">
        <w:rPr>
          <w:b/>
          <w:sz w:val="22"/>
          <w:szCs w:val="22"/>
        </w:rPr>
        <w:t>-</w:t>
      </w:r>
      <w:r w:rsidR="00CD5089" w:rsidRPr="00EC0169">
        <w:rPr>
          <w:b/>
          <w:sz w:val="22"/>
          <w:szCs w:val="22"/>
        </w:rPr>
        <w:t>Kalabagh</w:t>
      </w:r>
      <w:r w:rsidR="008403CE" w:rsidRPr="00EC0169">
        <w:rPr>
          <w:b/>
          <w:sz w:val="22"/>
          <w:szCs w:val="22"/>
        </w:rPr>
        <w:t>-</w:t>
      </w:r>
      <w:r w:rsidR="009C7147" w:rsidRPr="00EC0169">
        <w:rPr>
          <w:b/>
          <w:sz w:val="22"/>
          <w:szCs w:val="22"/>
        </w:rPr>
        <w:t>Chashma</w:t>
      </w:r>
      <w:r w:rsidR="007721DC" w:rsidRPr="00EC0169">
        <w:rPr>
          <w:b/>
          <w:sz w:val="22"/>
          <w:szCs w:val="22"/>
        </w:rPr>
        <w:t>-Taunsa</w:t>
      </w:r>
      <w:r w:rsidR="002B39CA" w:rsidRPr="00EC0169">
        <w:rPr>
          <w:b/>
          <w:sz w:val="22"/>
          <w:szCs w:val="22"/>
        </w:rPr>
        <w:t xml:space="preserve"> </w:t>
      </w:r>
      <w:r w:rsidR="0030466D" w:rsidRPr="00EC0169">
        <w:rPr>
          <w:b/>
          <w:sz w:val="22"/>
          <w:szCs w:val="22"/>
        </w:rPr>
        <w:t xml:space="preserve">reaches </w:t>
      </w:r>
      <w:r w:rsidR="008403CE" w:rsidRPr="00EC0169">
        <w:rPr>
          <w:sz w:val="22"/>
          <w:szCs w:val="22"/>
        </w:rPr>
        <w:t xml:space="preserve">and </w:t>
      </w:r>
      <w:r w:rsidR="00D4160A" w:rsidRPr="00EC0169">
        <w:rPr>
          <w:sz w:val="22"/>
          <w:szCs w:val="22"/>
        </w:rPr>
        <w:t xml:space="preserve">also </w:t>
      </w:r>
      <w:r w:rsidR="008403CE" w:rsidRPr="00EC0169">
        <w:rPr>
          <w:sz w:val="22"/>
          <w:szCs w:val="22"/>
        </w:rPr>
        <w:t>at</w:t>
      </w:r>
      <w:r w:rsidR="008403CE" w:rsidRPr="00EC0169">
        <w:rPr>
          <w:b/>
          <w:sz w:val="22"/>
          <w:szCs w:val="22"/>
        </w:rPr>
        <w:t xml:space="preserve"> S</w:t>
      </w:r>
      <w:r w:rsidR="00345EFB" w:rsidRPr="00EC0169">
        <w:rPr>
          <w:rStyle w:val="Strong"/>
          <w:sz w:val="22"/>
          <w:szCs w:val="22"/>
        </w:rPr>
        <w:t>ukkur</w:t>
      </w:r>
      <w:r w:rsidR="008403CE" w:rsidRPr="00EC0169">
        <w:rPr>
          <w:rStyle w:val="Strong"/>
          <w:sz w:val="22"/>
          <w:szCs w:val="22"/>
        </w:rPr>
        <w:t xml:space="preserve"> Barrage</w:t>
      </w:r>
      <w:r w:rsidR="00394414" w:rsidRPr="00EC0169">
        <w:rPr>
          <w:rStyle w:val="Strong"/>
          <w:b w:val="0"/>
          <w:sz w:val="22"/>
          <w:szCs w:val="22"/>
        </w:rPr>
        <w:t xml:space="preserve">. </w:t>
      </w:r>
      <w:r w:rsidR="0000533C" w:rsidRPr="00EC0169">
        <w:rPr>
          <w:rStyle w:val="Strong"/>
          <w:b w:val="0"/>
          <w:sz w:val="22"/>
          <w:szCs w:val="22"/>
        </w:rPr>
        <w:t>River Chenab i</w:t>
      </w:r>
      <w:r w:rsidR="007D0754">
        <w:rPr>
          <w:rStyle w:val="Strong"/>
          <w:b w:val="0"/>
          <w:sz w:val="22"/>
          <w:szCs w:val="22"/>
        </w:rPr>
        <w:t>s</w:t>
      </w:r>
      <w:r w:rsidRPr="00EC0169">
        <w:rPr>
          <w:rStyle w:val="Strong"/>
          <w:b w:val="0"/>
          <w:sz w:val="22"/>
          <w:szCs w:val="22"/>
        </w:rPr>
        <w:t xml:space="preserve"> flowing in </w:t>
      </w:r>
      <w:r w:rsidRPr="00EC0169">
        <w:rPr>
          <w:rStyle w:val="Strong"/>
          <w:sz w:val="22"/>
          <w:szCs w:val="22"/>
        </w:rPr>
        <w:t>Medium</w:t>
      </w:r>
      <w:r w:rsidRPr="00EC0169">
        <w:rPr>
          <w:rStyle w:val="Strong"/>
          <w:b w:val="0"/>
          <w:sz w:val="22"/>
          <w:szCs w:val="22"/>
        </w:rPr>
        <w:t xml:space="preserve"> </w:t>
      </w:r>
      <w:r w:rsidR="0000533C" w:rsidRPr="00EC0169">
        <w:rPr>
          <w:rStyle w:val="Strong"/>
          <w:sz w:val="22"/>
          <w:szCs w:val="22"/>
        </w:rPr>
        <w:t>Flood</w:t>
      </w:r>
      <w:r w:rsidR="0000533C" w:rsidRPr="00EC0169">
        <w:rPr>
          <w:rStyle w:val="Strong"/>
          <w:b w:val="0"/>
          <w:sz w:val="22"/>
          <w:szCs w:val="22"/>
        </w:rPr>
        <w:t xml:space="preserve"> </w:t>
      </w:r>
      <w:r w:rsidR="007D0754">
        <w:rPr>
          <w:rStyle w:val="Strong"/>
          <w:b w:val="0"/>
          <w:sz w:val="22"/>
          <w:szCs w:val="22"/>
        </w:rPr>
        <w:t>in</w:t>
      </w:r>
      <w:r w:rsidR="0000533C" w:rsidRPr="00EC0169">
        <w:rPr>
          <w:rStyle w:val="Strong"/>
          <w:b w:val="0"/>
          <w:sz w:val="22"/>
          <w:szCs w:val="22"/>
        </w:rPr>
        <w:t xml:space="preserve"> </w:t>
      </w:r>
      <w:r w:rsidRPr="00EC0169">
        <w:rPr>
          <w:rStyle w:val="Strong"/>
          <w:sz w:val="22"/>
          <w:szCs w:val="22"/>
        </w:rPr>
        <w:t>Khanki-Qadirabad</w:t>
      </w:r>
      <w:r w:rsidRPr="00EC0169">
        <w:rPr>
          <w:rStyle w:val="Strong"/>
          <w:b w:val="0"/>
          <w:sz w:val="22"/>
          <w:szCs w:val="22"/>
        </w:rPr>
        <w:t xml:space="preserve"> reach and in </w:t>
      </w:r>
      <w:r w:rsidRPr="00EC0169">
        <w:rPr>
          <w:rStyle w:val="Strong"/>
          <w:sz w:val="22"/>
          <w:szCs w:val="22"/>
        </w:rPr>
        <w:t>Low Flood</w:t>
      </w:r>
      <w:r w:rsidRPr="00EC0169">
        <w:rPr>
          <w:rStyle w:val="Strong"/>
          <w:b w:val="0"/>
          <w:sz w:val="22"/>
          <w:szCs w:val="22"/>
        </w:rPr>
        <w:t xml:space="preserve"> at </w:t>
      </w:r>
      <w:r w:rsidR="0000533C" w:rsidRPr="00EC0169">
        <w:rPr>
          <w:rStyle w:val="Strong"/>
          <w:sz w:val="22"/>
          <w:szCs w:val="22"/>
        </w:rPr>
        <w:t>Marala</w:t>
      </w:r>
      <w:r w:rsidR="0000533C" w:rsidRPr="00EC0169">
        <w:rPr>
          <w:rStyle w:val="Strong"/>
          <w:b w:val="0"/>
          <w:sz w:val="22"/>
          <w:szCs w:val="22"/>
        </w:rPr>
        <w:t xml:space="preserve">. </w:t>
      </w:r>
      <w:r w:rsidR="0053542E" w:rsidRPr="00EC0169">
        <w:rPr>
          <w:rStyle w:val="Strong"/>
          <w:b w:val="0"/>
          <w:sz w:val="22"/>
          <w:szCs w:val="22"/>
        </w:rPr>
        <w:t xml:space="preserve">Rest of the </w:t>
      </w:r>
      <w:r w:rsidR="0053542E" w:rsidRPr="00EC0169">
        <w:rPr>
          <w:sz w:val="22"/>
          <w:szCs w:val="22"/>
        </w:rPr>
        <w:t xml:space="preserve">major rivers of Indus River System (Jhelum, Ravi &amp; Sutlej) are discharging normal flows. </w:t>
      </w:r>
      <w:r w:rsidRPr="00EC0169">
        <w:rPr>
          <w:b/>
          <w:sz w:val="22"/>
          <w:szCs w:val="22"/>
        </w:rPr>
        <w:t xml:space="preserve">Annexure-I </w:t>
      </w:r>
      <w:r w:rsidRPr="007D0754">
        <w:rPr>
          <w:sz w:val="22"/>
          <w:szCs w:val="22"/>
        </w:rPr>
        <w:t>depicts the d</w:t>
      </w:r>
      <w:r w:rsidR="008403CE" w:rsidRPr="007D0754">
        <w:rPr>
          <w:sz w:val="22"/>
          <w:szCs w:val="22"/>
        </w:rPr>
        <w:t>ischarge</w:t>
      </w:r>
      <w:r w:rsidR="008403CE" w:rsidRPr="00EC0169">
        <w:rPr>
          <w:sz w:val="22"/>
          <w:szCs w:val="22"/>
        </w:rPr>
        <w:t xml:space="preserve"> </w:t>
      </w:r>
      <w:r w:rsidR="0030466D" w:rsidRPr="00EC0169">
        <w:rPr>
          <w:sz w:val="22"/>
          <w:szCs w:val="22"/>
        </w:rPr>
        <w:t xml:space="preserve">data </w:t>
      </w:r>
      <w:r w:rsidR="008403CE" w:rsidRPr="00EC0169">
        <w:rPr>
          <w:sz w:val="22"/>
          <w:szCs w:val="22"/>
        </w:rPr>
        <w:t>o</w:t>
      </w:r>
      <w:r w:rsidR="00C36788" w:rsidRPr="00EC0169">
        <w:rPr>
          <w:sz w:val="22"/>
          <w:szCs w:val="22"/>
        </w:rPr>
        <w:t xml:space="preserve">f major rivers at specified </w:t>
      </w:r>
      <w:r w:rsidR="00D4160A" w:rsidRPr="00EC0169">
        <w:rPr>
          <w:sz w:val="22"/>
          <w:szCs w:val="22"/>
        </w:rPr>
        <w:t>control structures in</w:t>
      </w:r>
      <w:r w:rsidR="00C36788" w:rsidRPr="00EC0169">
        <w:rPr>
          <w:sz w:val="22"/>
          <w:szCs w:val="22"/>
        </w:rPr>
        <w:t xml:space="preserve">cluding </w:t>
      </w:r>
      <w:r w:rsidRPr="00EC0169">
        <w:rPr>
          <w:sz w:val="22"/>
          <w:szCs w:val="22"/>
        </w:rPr>
        <w:t xml:space="preserve">the </w:t>
      </w:r>
      <w:r w:rsidR="00C36788" w:rsidRPr="00EC0169">
        <w:rPr>
          <w:sz w:val="22"/>
          <w:szCs w:val="22"/>
        </w:rPr>
        <w:t>major reservoirs storage position</w:t>
      </w:r>
      <w:r w:rsidRPr="00EC0169">
        <w:rPr>
          <w:sz w:val="22"/>
          <w:szCs w:val="22"/>
        </w:rPr>
        <w:t xml:space="preserve">. As of today, </w:t>
      </w:r>
      <w:r w:rsidR="00C36788" w:rsidRPr="00EC0169">
        <w:rPr>
          <w:sz w:val="22"/>
          <w:szCs w:val="22"/>
        </w:rPr>
        <w:t xml:space="preserve">Combined Live Storage of Tarbela, Chashma &amp; Mangla </w:t>
      </w:r>
      <w:r w:rsidR="00D4160A" w:rsidRPr="00EC0169">
        <w:rPr>
          <w:sz w:val="22"/>
          <w:szCs w:val="22"/>
        </w:rPr>
        <w:t xml:space="preserve">reservoirs </w:t>
      </w:r>
      <w:r w:rsidR="008403CE" w:rsidRPr="00EC0169">
        <w:rPr>
          <w:sz w:val="22"/>
          <w:szCs w:val="22"/>
        </w:rPr>
        <w:t xml:space="preserve">stands at </w:t>
      </w:r>
      <w:r w:rsidR="008403CE" w:rsidRPr="00EC0169">
        <w:rPr>
          <w:b/>
          <w:sz w:val="22"/>
          <w:szCs w:val="22"/>
        </w:rPr>
        <w:t>9.</w:t>
      </w:r>
      <w:r w:rsidR="007D021D" w:rsidRPr="00EC0169">
        <w:rPr>
          <w:b/>
          <w:sz w:val="22"/>
          <w:szCs w:val="22"/>
        </w:rPr>
        <w:t>398</w:t>
      </w:r>
      <w:r w:rsidR="00C36788" w:rsidRPr="00EC0169">
        <w:rPr>
          <w:b/>
          <w:sz w:val="22"/>
          <w:szCs w:val="22"/>
        </w:rPr>
        <w:t xml:space="preserve"> MAF</w:t>
      </w:r>
      <w:r w:rsidR="00C36788" w:rsidRPr="00EC0169">
        <w:rPr>
          <w:sz w:val="22"/>
          <w:szCs w:val="22"/>
        </w:rPr>
        <w:t xml:space="preserve"> </w:t>
      </w:r>
      <w:r w:rsidR="008403CE" w:rsidRPr="00EC0169">
        <w:rPr>
          <w:sz w:val="22"/>
          <w:szCs w:val="22"/>
        </w:rPr>
        <w:t xml:space="preserve">which is </w:t>
      </w:r>
      <w:r w:rsidR="007D021D" w:rsidRPr="00EC0169">
        <w:rPr>
          <w:b/>
          <w:sz w:val="22"/>
          <w:szCs w:val="22"/>
        </w:rPr>
        <w:t>70.58</w:t>
      </w:r>
      <w:r w:rsidR="00C36788" w:rsidRPr="00EC0169">
        <w:rPr>
          <w:b/>
          <w:sz w:val="22"/>
          <w:szCs w:val="22"/>
        </w:rPr>
        <w:t xml:space="preserve"> %</w:t>
      </w:r>
      <w:r w:rsidR="00C36788" w:rsidRPr="00EC0169">
        <w:rPr>
          <w:sz w:val="22"/>
          <w:szCs w:val="22"/>
        </w:rPr>
        <w:t xml:space="preserve"> of maximum </w:t>
      </w:r>
      <w:r w:rsidR="008403CE" w:rsidRPr="00EC0169">
        <w:rPr>
          <w:sz w:val="22"/>
          <w:szCs w:val="22"/>
        </w:rPr>
        <w:t xml:space="preserve">available </w:t>
      </w:r>
      <w:r w:rsidR="00C36788" w:rsidRPr="00EC0169">
        <w:rPr>
          <w:sz w:val="22"/>
          <w:szCs w:val="22"/>
        </w:rPr>
        <w:t>live storage</w:t>
      </w:r>
      <w:r w:rsidR="008403CE" w:rsidRPr="00EC0169">
        <w:rPr>
          <w:sz w:val="22"/>
          <w:szCs w:val="22"/>
        </w:rPr>
        <w:t xml:space="preserve"> capacity</w:t>
      </w:r>
      <w:r w:rsidR="00C36788" w:rsidRPr="00EC0169">
        <w:rPr>
          <w:sz w:val="22"/>
          <w:szCs w:val="22"/>
        </w:rPr>
        <w:t xml:space="preserve"> of </w:t>
      </w:r>
      <w:r w:rsidR="00C36788" w:rsidRPr="00EC0169">
        <w:rPr>
          <w:b/>
          <w:sz w:val="22"/>
          <w:szCs w:val="22"/>
        </w:rPr>
        <w:t>13.316 MAF</w:t>
      </w:r>
      <w:r w:rsidR="00C36788" w:rsidRPr="00EC0169">
        <w:rPr>
          <w:sz w:val="22"/>
          <w:szCs w:val="22"/>
        </w:rPr>
        <w:t xml:space="preserve">. </w:t>
      </w:r>
    </w:p>
    <w:p w14:paraId="433872BB" w14:textId="2E531315" w:rsidR="005D6CEA" w:rsidRPr="00EC0169" w:rsidRDefault="005D6CEA" w:rsidP="00FC2ECC">
      <w:pPr>
        <w:pStyle w:val="NormalWeb"/>
        <w:spacing w:before="240" w:beforeAutospacing="0" w:after="240" w:afterAutospacing="0"/>
        <w:jc w:val="both"/>
        <w:rPr>
          <w:b/>
          <w:sz w:val="22"/>
          <w:szCs w:val="22"/>
          <w:u w:val="single"/>
        </w:rPr>
      </w:pPr>
      <w:r w:rsidRPr="00EC0169">
        <w:rPr>
          <w:b/>
          <w:sz w:val="22"/>
          <w:szCs w:val="22"/>
          <w:u w:val="single"/>
        </w:rPr>
        <w:t>Current Meteorological Situation</w:t>
      </w:r>
    </w:p>
    <w:p w14:paraId="0A2B67D0" w14:textId="540EDC18" w:rsidR="00EC4798" w:rsidRPr="00EC0169" w:rsidRDefault="005D6CEA" w:rsidP="00FC2ECC">
      <w:pPr>
        <w:contextualSpacing/>
        <w:jc w:val="both"/>
        <w:rPr>
          <w:sz w:val="22"/>
          <w:szCs w:val="22"/>
        </w:rPr>
      </w:pPr>
      <w:r w:rsidRPr="00EC0169">
        <w:rPr>
          <w:sz w:val="22"/>
          <w:szCs w:val="22"/>
        </w:rPr>
        <w:t>2.</w:t>
      </w:r>
      <w:r w:rsidRPr="00EC0169">
        <w:rPr>
          <w:sz w:val="22"/>
          <w:szCs w:val="22"/>
        </w:rPr>
        <w:tab/>
        <w:t xml:space="preserve">FFD, Lahore has </w:t>
      </w:r>
      <w:r w:rsidR="00911D71" w:rsidRPr="00EC0169">
        <w:rPr>
          <w:sz w:val="22"/>
          <w:szCs w:val="22"/>
        </w:rPr>
        <w:t xml:space="preserve">predicted </w:t>
      </w:r>
      <w:r w:rsidRPr="00EC0169">
        <w:rPr>
          <w:sz w:val="22"/>
          <w:szCs w:val="22"/>
        </w:rPr>
        <w:t>following meteorological conditions:</w:t>
      </w:r>
    </w:p>
    <w:p w14:paraId="591E653A" w14:textId="77777777" w:rsidR="00EC0169" w:rsidRPr="00EC0169" w:rsidRDefault="00EC0169" w:rsidP="00FC2ECC">
      <w:pPr>
        <w:contextualSpacing/>
        <w:jc w:val="both"/>
        <w:rPr>
          <w:sz w:val="12"/>
          <w:szCs w:val="22"/>
        </w:rPr>
      </w:pPr>
    </w:p>
    <w:p w14:paraId="28577372" w14:textId="348697DB" w:rsidR="000E17C3" w:rsidRPr="00EC0169" w:rsidRDefault="000E17C3" w:rsidP="000E17C3">
      <w:pPr>
        <w:pStyle w:val="ListParagraph"/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  <w:r w:rsidRPr="00EC0169">
        <w:rPr>
          <w:sz w:val="22"/>
          <w:szCs w:val="22"/>
        </w:rPr>
        <w:t xml:space="preserve">Yesterday's Monsoon Low over northwestern Madhya Pradesh today lies over </w:t>
      </w:r>
      <w:r w:rsidR="007D0754">
        <w:rPr>
          <w:sz w:val="22"/>
          <w:szCs w:val="22"/>
        </w:rPr>
        <w:t>S</w:t>
      </w:r>
      <w:r w:rsidRPr="00EC0169">
        <w:rPr>
          <w:sz w:val="22"/>
          <w:szCs w:val="22"/>
        </w:rPr>
        <w:t>outhwestern Uttar Pradesh.</w:t>
      </w:r>
    </w:p>
    <w:p w14:paraId="3DF4B428" w14:textId="13351F83" w:rsidR="000E17C3" w:rsidRPr="00EC0169" w:rsidRDefault="000E17C3" w:rsidP="000E17C3">
      <w:pPr>
        <w:pStyle w:val="ListParagraph"/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  <w:r w:rsidRPr="00EC0169">
        <w:rPr>
          <w:sz w:val="22"/>
          <w:szCs w:val="22"/>
        </w:rPr>
        <w:t>Trough of Westerly Wave earlier over northern parts of the country today lies over Kashmir and adjoining areas and is likely to move away.</w:t>
      </w:r>
    </w:p>
    <w:p w14:paraId="6FB03C68" w14:textId="2DC3F9B3" w:rsidR="000E17C3" w:rsidRPr="00EC0169" w:rsidRDefault="000E17C3" w:rsidP="000E17C3">
      <w:pPr>
        <w:pStyle w:val="ListParagraph"/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  <w:r w:rsidRPr="00EC0169">
        <w:rPr>
          <w:sz w:val="22"/>
          <w:szCs w:val="22"/>
        </w:rPr>
        <w:t>Moderate Monsoon currents from both Arabian Sea and Bay of Bengal are penetrating into the country.</w:t>
      </w:r>
    </w:p>
    <w:p w14:paraId="570A4A15" w14:textId="172BF8EF" w:rsidR="000E17C3" w:rsidRPr="00EC0169" w:rsidRDefault="000E17C3" w:rsidP="000E17C3">
      <w:pPr>
        <w:pStyle w:val="ListParagraph"/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  <w:r w:rsidRPr="00EC0169">
        <w:rPr>
          <w:sz w:val="22"/>
          <w:szCs w:val="22"/>
        </w:rPr>
        <w:t>Seasonal Low lies over Northern Balochistan.</w:t>
      </w:r>
    </w:p>
    <w:p w14:paraId="6FBE9443" w14:textId="1C60822A" w:rsidR="002A27B4" w:rsidRPr="00EC0169" w:rsidRDefault="00791AA9" w:rsidP="00FC2ECC">
      <w:pPr>
        <w:spacing w:before="240" w:after="240"/>
        <w:jc w:val="both"/>
        <w:rPr>
          <w:b/>
          <w:sz w:val="22"/>
          <w:szCs w:val="22"/>
          <w:u w:val="single"/>
        </w:rPr>
      </w:pPr>
      <w:r w:rsidRPr="00EC0169">
        <w:rPr>
          <w:b/>
          <w:sz w:val="22"/>
          <w:szCs w:val="22"/>
          <w:u w:val="single"/>
        </w:rPr>
        <w:t>Weather Forecast</w:t>
      </w:r>
      <w:r w:rsidR="005D6CEA" w:rsidRPr="00EC0169">
        <w:rPr>
          <w:b/>
          <w:sz w:val="22"/>
          <w:szCs w:val="22"/>
          <w:u w:val="single"/>
        </w:rPr>
        <w:t xml:space="preserve"> for the Next 24 hours</w:t>
      </w:r>
    </w:p>
    <w:p w14:paraId="1A0B043C" w14:textId="2B91FA77" w:rsidR="000E17C3" w:rsidRPr="00EC0169" w:rsidRDefault="005D6CEA" w:rsidP="000E17C3">
      <w:pPr>
        <w:widowControl w:val="0"/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  <w:r w:rsidRPr="00EC0169">
        <w:rPr>
          <w:sz w:val="22"/>
          <w:szCs w:val="22"/>
        </w:rPr>
        <w:t>3.</w:t>
      </w:r>
      <w:r w:rsidRPr="00EC0169">
        <w:rPr>
          <w:sz w:val="22"/>
          <w:szCs w:val="22"/>
        </w:rPr>
        <w:tab/>
        <w:t xml:space="preserve">For the </w:t>
      </w:r>
      <w:r w:rsidR="007D0754">
        <w:rPr>
          <w:sz w:val="22"/>
          <w:szCs w:val="22"/>
        </w:rPr>
        <w:t>next</w:t>
      </w:r>
      <w:r w:rsidR="007721DC" w:rsidRPr="00EC0169">
        <w:rPr>
          <w:sz w:val="22"/>
          <w:szCs w:val="22"/>
        </w:rPr>
        <w:t xml:space="preserve"> </w:t>
      </w:r>
      <w:r w:rsidRPr="00EC0169">
        <w:rPr>
          <w:sz w:val="22"/>
          <w:szCs w:val="22"/>
        </w:rPr>
        <w:t>24 hours, FFD, Lahore has predicted</w:t>
      </w:r>
      <w:r w:rsidR="002F536D" w:rsidRPr="00EC0169">
        <w:rPr>
          <w:sz w:val="22"/>
          <w:szCs w:val="22"/>
        </w:rPr>
        <w:t xml:space="preserve"> </w:t>
      </w:r>
      <w:r w:rsidR="000E17C3" w:rsidRPr="00EC0169">
        <w:rPr>
          <w:sz w:val="22"/>
          <w:szCs w:val="22"/>
        </w:rPr>
        <w:t xml:space="preserve">scattered thunderstorm/rain with isolated </w:t>
      </w:r>
      <w:r w:rsidR="000E17C3" w:rsidRPr="00EC0169">
        <w:rPr>
          <w:b/>
          <w:sz w:val="22"/>
          <w:szCs w:val="22"/>
        </w:rPr>
        <w:t xml:space="preserve">Heavy Falls </w:t>
      </w:r>
      <w:r w:rsidR="000E17C3" w:rsidRPr="00EC0169">
        <w:rPr>
          <w:sz w:val="22"/>
          <w:szCs w:val="22"/>
        </w:rPr>
        <w:t xml:space="preserve">over </w:t>
      </w:r>
      <w:r w:rsidR="000E17C3" w:rsidRPr="00EC0169">
        <w:rPr>
          <w:b/>
          <w:sz w:val="22"/>
          <w:szCs w:val="22"/>
        </w:rPr>
        <w:t>Gujranwala, Lahore, Sahiwal, Multan</w:t>
      </w:r>
      <w:r w:rsidR="006C38B8">
        <w:rPr>
          <w:b/>
          <w:sz w:val="22"/>
          <w:szCs w:val="22"/>
        </w:rPr>
        <w:t>,</w:t>
      </w:r>
      <w:r w:rsidR="000E17C3" w:rsidRPr="00EC0169">
        <w:rPr>
          <w:b/>
          <w:sz w:val="22"/>
          <w:szCs w:val="22"/>
        </w:rPr>
        <w:t xml:space="preserve"> D</w:t>
      </w:r>
      <w:r w:rsidR="006C38B8">
        <w:rPr>
          <w:b/>
          <w:sz w:val="22"/>
          <w:szCs w:val="22"/>
        </w:rPr>
        <w:t>.</w:t>
      </w:r>
      <w:r w:rsidR="000E17C3" w:rsidRPr="00EC0169">
        <w:rPr>
          <w:b/>
          <w:sz w:val="22"/>
          <w:szCs w:val="22"/>
        </w:rPr>
        <w:t>G</w:t>
      </w:r>
      <w:r w:rsidR="006C38B8">
        <w:rPr>
          <w:b/>
          <w:sz w:val="22"/>
          <w:szCs w:val="22"/>
        </w:rPr>
        <w:t>.</w:t>
      </w:r>
      <w:r w:rsidR="000E17C3" w:rsidRPr="00EC0169">
        <w:rPr>
          <w:b/>
          <w:sz w:val="22"/>
          <w:szCs w:val="22"/>
        </w:rPr>
        <w:t xml:space="preserve"> Khan and Bahawalpur Divisions </w:t>
      </w:r>
      <w:r w:rsidR="000E17C3" w:rsidRPr="006C38B8">
        <w:rPr>
          <w:sz w:val="22"/>
          <w:szCs w:val="22"/>
        </w:rPr>
        <w:t>of</w:t>
      </w:r>
      <w:r w:rsidR="000E17C3" w:rsidRPr="00EC0169">
        <w:rPr>
          <w:b/>
          <w:sz w:val="22"/>
          <w:szCs w:val="22"/>
        </w:rPr>
        <w:t xml:space="preserve"> Punjab</w:t>
      </w:r>
      <w:r w:rsidR="000E17C3" w:rsidRPr="00EC0169">
        <w:rPr>
          <w:sz w:val="22"/>
          <w:szCs w:val="22"/>
        </w:rPr>
        <w:t xml:space="preserve"> and upper catchments of rivers Chenab, Ravi and Sutlej. Isolated thunderstorm/rain may also occur over </w:t>
      </w:r>
      <w:r w:rsidR="000E17C3" w:rsidRPr="00EC0169">
        <w:rPr>
          <w:b/>
          <w:sz w:val="22"/>
          <w:szCs w:val="22"/>
        </w:rPr>
        <w:t xml:space="preserve">Islamabad, Punjab (Rawalpindi, Sargodha &amp; Faisalabad Divisions) </w:t>
      </w:r>
      <w:r w:rsidR="000E17C3" w:rsidRPr="00EC0169">
        <w:rPr>
          <w:sz w:val="22"/>
          <w:szCs w:val="22"/>
        </w:rPr>
        <w:t xml:space="preserve">and </w:t>
      </w:r>
      <w:r w:rsidR="000E17C3" w:rsidRPr="006C38B8">
        <w:rPr>
          <w:b/>
          <w:sz w:val="22"/>
          <w:szCs w:val="22"/>
        </w:rPr>
        <w:t>Northeastern Balochistan</w:t>
      </w:r>
      <w:r w:rsidR="000E17C3" w:rsidRPr="00EC0169">
        <w:rPr>
          <w:sz w:val="22"/>
          <w:szCs w:val="22"/>
        </w:rPr>
        <w:t xml:space="preserve"> during the same</w:t>
      </w:r>
      <w:r w:rsidR="006C38B8">
        <w:rPr>
          <w:sz w:val="22"/>
          <w:szCs w:val="22"/>
        </w:rPr>
        <w:t xml:space="preserve"> </w:t>
      </w:r>
      <w:r w:rsidR="000E17C3" w:rsidRPr="00EC0169">
        <w:rPr>
          <w:sz w:val="22"/>
          <w:szCs w:val="22"/>
        </w:rPr>
        <w:t>period. Monsoon activity is likely to subside during the next 48 hours</w:t>
      </w:r>
    </w:p>
    <w:p w14:paraId="653B0318" w14:textId="62B7735F" w:rsidR="00242A34" w:rsidRPr="00EC0169" w:rsidRDefault="005D6CEA" w:rsidP="00FC2ECC">
      <w:pPr>
        <w:spacing w:before="240" w:after="240"/>
        <w:jc w:val="both"/>
        <w:rPr>
          <w:b/>
          <w:sz w:val="22"/>
          <w:szCs w:val="22"/>
          <w:u w:val="single"/>
        </w:rPr>
      </w:pPr>
      <w:r w:rsidRPr="00EC0169">
        <w:rPr>
          <w:b/>
          <w:sz w:val="22"/>
          <w:szCs w:val="22"/>
          <w:u w:val="single"/>
        </w:rPr>
        <w:t>Rainfall during the Past 24 hours</w:t>
      </w:r>
    </w:p>
    <w:p w14:paraId="28B66FCE" w14:textId="700D1291" w:rsidR="00E46593" w:rsidRPr="00EC0169" w:rsidRDefault="0053542E" w:rsidP="00FC2ECC">
      <w:pPr>
        <w:pStyle w:val="PlainText"/>
        <w:jc w:val="both"/>
        <w:outlineLvl w:val="0"/>
        <w:rPr>
          <w:rFonts w:ascii="Times New Roman" w:hAnsi="Times New Roman"/>
          <w:sz w:val="22"/>
          <w:szCs w:val="22"/>
          <w:lang w:val="en-US"/>
        </w:rPr>
      </w:pPr>
      <w:r w:rsidRPr="00EC0169">
        <w:rPr>
          <w:rFonts w:ascii="Times New Roman" w:hAnsi="Times New Roman"/>
          <w:sz w:val="22"/>
          <w:szCs w:val="22"/>
          <w:lang w:val="en-US"/>
        </w:rPr>
        <w:t>4</w:t>
      </w:r>
      <w:r w:rsidR="005D6CEA" w:rsidRPr="00EC0169">
        <w:rPr>
          <w:rFonts w:ascii="Times New Roman" w:hAnsi="Times New Roman"/>
          <w:sz w:val="22"/>
          <w:szCs w:val="22"/>
          <w:lang w:val="en-US"/>
        </w:rPr>
        <w:t>.</w:t>
      </w:r>
      <w:r w:rsidR="005D6CEA" w:rsidRPr="00EC0169">
        <w:rPr>
          <w:rFonts w:ascii="Times New Roman" w:hAnsi="Times New Roman"/>
          <w:sz w:val="22"/>
          <w:szCs w:val="22"/>
          <w:lang w:val="en-US"/>
        </w:rPr>
        <w:tab/>
      </w:r>
      <w:r w:rsidR="00E87561" w:rsidRPr="00EC0169">
        <w:rPr>
          <w:rFonts w:ascii="Times New Roman" w:hAnsi="Times New Roman"/>
          <w:sz w:val="22"/>
          <w:szCs w:val="22"/>
          <w:lang w:val="en-US"/>
        </w:rPr>
        <w:t>Significant r</w:t>
      </w:r>
      <w:r w:rsidR="00045A67" w:rsidRPr="00EC0169">
        <w:rPr>
          <w:rFonts w:ascii="Times New Roman" w:hAnsi="Times New Roman"/>
          <w:sz w:val="22"/>
          <w:szCs w:val="22"/>
          <w:lang w:val="en-US"/>
        </w:rPr>
        <w:t xml:space="preserve">ainfall </w:t>
      </w:r>
      <w:r w:rsidR="00242A34" w:rsidRPr="00EC0169">
        <w:rPr>
          <w:rFonts w:ascii="Times New Roman" w:hAnsi="Times New Roman"/>
          <w:sz w:val="22"/>
          <w:szCs w:val="22"/>
          <w:lang w:val="en-US"/>
        </w:rPr>
        <w:t xml:space="preserve">events </w:t>
      </w:r>
      <w:r w:rsidR="005D6CEA" w:rsidRPr="00EC0169">
        <w:rPr>
          <w:rFonts w:ascii="Times New Roman" w:hAnsi="Times New Roman"/>
          <w:sz w:val="22"/>
          <w:szCs w:val="22"/>
          <w:lang w:val="en-US"/>
        </w:rPr>
        <w:t xml:space="preserve">reported </w:t>
      </w:r>
      <w:r w:rsidR="00242A34" w:rsidRPr="00EC0169">
        <w:rPr>
          <w:rFonts w:ascii="Times New Roman" w:hAnsi="Times New Roman"/>
          <w:sz w:val="22"/>
          <w:szCs w:val="22"/>
          <w:lang w:val="en-US"/>
        </w:rPr>
        <w:t xml:space="preserve">during </w:t>
      </w:r>
      <w:r w:rsidR="00E46593" w:rsidRPr="00EC0169">
        <w:rPr>
          <w:rFonts w:ascii="Times New Roman" w:hAnsi="Times New Roman"/>
          <w:sz w:val="22"/>
          <w:szCs w:val="22"/>
          <w:lang w:val="en-US"/>
        </w:rPr>
        <w:t xml:space="preserve">the </w:t>
      </w:r>
      <w:r w:rsidR="005D6CEA" w:rsidRPr="00EC0169">
        <w:rPr>
          <w:rFonts w:ascii="Times New Roman" w:hAnsi="Times New Roman"/>
          <w:sz w:val="22"/>
          <w:szCs w:val="22"/>
          <w:lang w:val="en-US"/>
        </w:rPr>
        <w:t xml:space="preserve">past 24 hours </w:t>
      </w:r>
      <w:r w:rsidR="00E46593" w:rsidRPr="00EC0169">
        <w:rPr>
          <w:rFonts w:ascii="Times New Roman" w:hAnsi="Times New Roman"/>
          <w:sz w:val="22"/>
          <w:szCs w:val="22"/>
          <w:lang w:val="en-US"/>
        </w:rPr>
        <w:t xml:space="preserve">may be seen at </w:t>
      </w:r>
      <w:r w:rsidR="00E46593" w:rsidRPr="00EC0169">
        <w:rPr>
          <w:rFonts w:ascii="Times New Roman" w:hAnsi="Times New Roman"/>
          <w:b/>
          <w:sz w:val="22"/>
          <w:szCs w:val="22"/>
          <w:lang w:val="en-US"/>
        </w:rPr>
        <w:t>Annexure-II</w:t>
      </w:r>
      <w:r w:rsidR="00660AA3" w:rsidRPr="00EC0169">
        <w:rPr>
          <w:rFonts w:ascii="Times New Roman" w:hAnsi="Times New Roman"/>
          <w:sz w:val="22"/>
          <w:szCs w:val="22"/>
          <w:lang w:val="en-US"/>
        </w:rPr>
        <w:t>.</w:t>
      </w:r>
    </w:p>
    <w:p w14:paraId="51D67180" w14:textId="77777777" w:rsidR="00E46593" w:rsidRPr="00EC0169" w:rsidRDefault="00E46593" w:rsidP="00FC2ECC">
      <w:pPr>
        <w:pStyle w:val="PlainText"/>
        <w:jc w:val="both"/>
        <w:outlineLvl w:val="0"/>
        <w:rPr>
          <w:rFonts w:ascii="Times New Roman" w:hAnsi="Times New Roman"/>
          <w:sz w:val="10"/>
          <w:szCs w:val="22"/>
          <w:lang w:val="en-US"/>
        </w:rPr>
      </w:pPr>
    </w:p>
    <w:p w14:paraId="3BAD55EA" w14:textId="7821EDEF" w:rsidR="00EE3DD8" w:rsidRPr="00EC0169" w:rsidRDefault="00D513C8" w:rsidP="00BB7F19">
      <w:pPr>
        <w:pStyle w:val="PlainText"/>
        <w:jc w:val="both"/>
        <w:outlineLvl w:val="0"/>
        <w:rPr>
          <w:rFonts w:ascii="Times New Roman" w:hAnsi="Times New Roman"/>
          <w:b/>
          <w:sz w:val="22"/>
          <w:szCs w:val="22"/>
          <w:u w:val="single"/>
          <w:lang w:val="en-US"/>
        </w:rPr>
      </w:pPr>
      <w:r w:rsidRPr="00EC0169">
        <w:rPr>
          <w:rFonts w:ascii="Times New Roman" w:hAnsi="Times New Roman"/>
          <w:sz w:val="22"/>
          <w:szCs w:val="22"/>
          <w:lang w:val="en-US"/>
        </w:rPr>
        <w:t xml:space="preserve"> </w:t>
      </w:r>
      <w:r w:rsidR="005D6CEA" w:rsidRPr="00EC0169">
        <w:rPr>
          <w:rFonts w:ascii="Times New Roman" w:hAnsi="Times New Roman"/>
          <w:b/>
          <w:sz w:val="22"/>
          <w:szCs w:val="22"/>
          <w:u w:val="single"/>
          <w:lang w:val="en-US"/>
        </w:rPr>
        <w:t>Advisory</w:t>
      </w:r>
    </w:p>
    <w:p w14:paraId="7B6E7C2F" w14:textId="77777777" w:rsidR="0000533C" w:rsidRPr="00EC0169" w:rsidRDefault="0000533C" w:rsidP="00BB7F19">
      <w:pPr>
        <w:pStyle w:val="PlainText"/>
        <w:jc w:val="both"/>
        <w:outlineLvl w:val="0"/>
        <w:rPr>
          <w:b/>
          <w:sz w:val="12"/>
          <w:szCs w:val="22"/>
          <w:u w:val="single"/>
        </w:rPr>
      </w:pPr>
    </w:p>
    <w:p w14:paraId="659B1597" w14:textId="12D5ED25" w:rsidR="005D6CEA" w:rsidRPr="00EC0169" w:rsidRDefault="0053542E" w:rsidP="00FC2ECC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EC0169">
        <w:rPr>
          <w:color w:val="000000" w:themeColor="text1"/>
          <w:sz w:val="22"/>
          <w:szCs w:val="22"/>
        </w:rPr>
        <w:t>5</w:t>
      </w:r>
      <w:r w:rsidR="005D6CEA" w:rsidRPr="00EC0169">
        <w:rPr>
          <w:color w:val="000000" w:themeColor="text1"/>
          <w:sz w:val="22"/>
          <w:szCs w:val="22"/>
        </w:rPr>
        <w:t>.</w:t>
      </w:r>
      <w:r w:rsidR="005D6CEA" w:rsidRPr="00EC0169">
        <w:rPr>
          <w:color w:val="000000" w:themeColor="text1"/>
          <w:sz w:val="22"/>
          <w:szCs w:val="22"/>
        </w:rPr>
        <w:tab/>
      </w:r>
      <w:r w:rsidR="005D6CEA" w:rsidRPr="00EC0169">
        <w:rPr>
          <w:sz w:val="22"/>
          <w:szCs w:val="22"/>
        </w:rPr>
        <w:t xml:space="preserve">All concerned organizations are advised to remain </w:t>
      </w:r>
      <w:r w:rsidR="005D6CEA" w:rsidRPr="00EC0169">
        <w:rPr>
          <w:b/>
          <w:sz w:val="22"/>
          <w:szCs w:val="22"/>
        </w:rPr>
        <w:t>Fully Alert &amp; Vigilant</w:t>
      </w:r>
      <w:r w:rsidR="005D6CEA" w:rsidRPr="00EC0169">
        <w:rPr>
          <w:sz w:val="22"/>
          <w:szCs w:val="22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02AE883B" w14:textId="3AFAB291" w:rsidR="00C41952" w:rsidRPr="00EC0169" w:rsidRDefault="00C41952" w:rsidP="00FC2ECC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</w:p>
    <w:p w14:paraId="1AE957E8" w14:textId="408E4601" w:rsidR="0000533C" w:rsidRPr="00EC0169" w:rsidRDefault="00A41E48" w:rsidP="0000533C">
      <w:pPr>
        <w:pStyle w:val="NormalWeb"/>
        <w:spacing w:before="0" w:beforeAutospacing="0" w:after="0" w:afterAutospacing="0"/>
        <w:jc w:val="both"/>
        <w:rPr>
          <w:b/>
          <w:sz w:val="22"/>
          <w:szCs w:val="22"/>
        </w:rPr>
      </w:pPr>
      <w:r>
        <w:rPr>
          <w:b/>
          <w:noProof/>
          <w:sz w:val="23"/>
          <w:szCs w:val="23"/>
        </w:rPr>
        <w:drawing>
          <wp:anchor distT="0" distB="0" distL="114300" distR="114300" simplePos="0" relativeHeight="251662336" behindDoc="1" locked="0" layoutInCell="1" allowOverlap="1" wp14:anchorId="682B26D6" wp14:editId="1E3CE2D2">
            <wp:simplePos x="0" y="0"/>
            <wp:positionH relativeFrom="column">
              <wp:posOffset>4425315</wp:posOffset>
            </wp:positionH>
            <wp:positionV relativeFrom="paragraph">
              <wp:posOffset>216699</wp:posOffset>
            </wp:positionV>
            <wp:extent cx="1732915" cy="814705"/>
            <wp:effectExtent l="0" t="0" r="635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2915" cy="814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542E" w:rsidRPr="00EC0169">
        <w:rPr>
          <w:sz w:val="22"/>
          <w:szCs w:val="22"/>
        </w:rPr>
        <w:t>6</w:t>
      </w:r>
      <w:r w:rsidR="005D6CEA" w:rsidRPr="00EC0169">
        <w:rPr>
          <w:sz w:val="22"/>
          <w:szCs w:val="22"/>
        </w:rPr>
        <w:t>.</w:t>
      </w:r>
      <w:r w:rsidR="005D6CEA" w:rsidRPr="00EC0169">
        <w:rPr>
          <w:sz w:val="22"/>
          <w:szCs w:val="22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EC0169">
        <w:rPr>
          <w:b/>
          <w:sz w:val="22"/>
          <w:szCs w:val="22"/>
        </w:rPr>
        <w:t xml:space="preserve"> </w:t>
      </w:r>
      <w:bookmarkStart w:id="0" w:name="_GoBack"/>
      <w:bookmarkEnd w:id="0"/>
    </w:p>
    <w:p w14:paraId="302C5BE1" w14:textId="5C77F6FC" w:rsidR="0053542E" w:rsidRDefault="0053542E" w:rsidP="00AA34FD">
      <w:pPr>
        <w:autoSpaceDE w:val="0"/>
        <w:autoSpaceDN w:val="0"/>
        <w:adjustRightInd w:val="0"/>
        <w:spacing w:line="276" w:lineRule="auto"/>
        <w:ind w:left="5760"/>
        <w:jc w:val="center"/>
        <w:rPr>
          <w:b/>
          <w:sz w:val="22"/>
          <w:szCs w:val="22"/>
        </w:rPr>
      </w:pPr>
    </w:p>
    <w:p w14:paraId="2864F76B" w14:textId="4F18A9CF" w:rsidR="00EC0169" w:rsidRDefault="00EC0169" w:rsidP="00AA34FD">
      <w:pPr>
        <w:autoSpaceDE w:val="0"/>
        <w:autoSpaceDN w:val="0"/>
        <w:adjustRightInd w:val="0"/>
        <w:spacing w:line="276" w:lineRule="auto"/>
        <w:ind w:left="5760"/>
        <w:jc w:val="center"/>
        <w:rPr>
          <w:b/>
          <w:sz w:val="22"/>
          <w:szCs w:val="22"/>
        </w:rPr>
      </w:pPr>
    </w:p>
    <w:p w14:paraId="4C758FB7" w14:textId="00473C65" w:rsidR="00EC0169" w:rsidRPr="00EC0169" w:rsidRDefault="00EC0169" w:rsidP="00AA34FD">
      <w:pPr>
        <w:autoSpaceDE w:val="0"/>
        <w:autoSpaceDN w:val="0"/>
        <w:adjustRightInd w:val="0"/>
        <w:spacing w:line="276" w:lineRule="auto"/>
        <w:ind w:left="5760"/>
        <w:jc w:val="center"/>
        <w:rPr>
          <w:b/>
          <w:sz w:val="22"/>
          <w:szCs w:val="22"/>
        </w:rPr>
      </w:pPr>
    </w:p>
    <w:p w14:paraId="709A19E0" w14:textId="2A381FAF" w:rsidR="00447369" w:rsidRPr="00EC0169" w:rsidRDefault="00004DBA" w:rsidP="00AA34FD">
      <w:pPr>
        <w:autoSpaceDE w:val="0"/>
        <w:autoSpaceDN w:val="0"/>
        <w:adjustRightInd w:val="0"/>
        <w:spacing w:line="276" w:lineRule="auto"/>
        <w:ind w:left="5760"/>
        <w:jc w:val="center"/>
        <w:rPr>
          <w:b/>
          <w:sz w:val="22"/>
          <w:szCs w:val="22"/>
        </w:rPr>
      </w:pPr>
      <w:r w:rsidRPr="00EC0169">
        <w:rPr>
          <w:b/>
          <w:sz w:val="22"/>
          <w:szCs w:val="22"/>
        </w:rPr>
        <w:t xml:space="preserve">   </w:t>
      </w:r>
      <w:r w:rsidR="00750F89" w:rsidRPr="00EC0169">
        <w:rPr>
          <w:b/>
          <w:sz w:val="22"/>
          <w:szCs w:val="22"/>
        </w:rPr>
        <w:t xml:space="preserve">   </w:t>
      </w:r>
      <w:r w:rsidRPr="00EC0169">
        <w:rPr>
          <w:b/>
          <w:sz w:val="22"/>
          <w:szCs w:val="22"/>
        </w:rPr>
        <w:t xml:space="preserve"> </w:t>
      </w:r>
      <w:r w:rsidR="00447369" w:rsidRPr="00EC0169">
        <w:rPr>
          <w:b/>
          <w:sz w:val="22"/>
          <w:szCs w:val="22"/>
        </w:rPr>
        <w:t>(Ather Hameed)</w:t>
      </w:r>
    </w:p>
    <w:p w14:paraId="62DFAB12" w14:textId="2E975491" w:rsidR="00447369" w:rsidRPr="00EC0169" w:rsidRDefault="00004DBA" w:rsidP="00AA34FD">
      <w:pPr>
        <w:tabs>
          <w:tab w:val="left" w:pos="5387"/>
        </w:tabs>
        <w:autoSpaceDE w:val="0"/>
        <w:autoSpaceDN w:val="0"/>
        <w:adjustRightInd w:val="0"/>
        <w:spacing w:line="276" w:lineRule="auto"/>
        <w:ind w:left="5760"/>
        <w:jc w:val="center"/>
        <w:rPr>
          <w:b/>
          <w:sz w:val="22"/>
          <w:szCs w:val="22"/>
        </w:rPr>
      </w:pPr>
      <w:r w:rsidRPr="00EC0169">
        <w:rPr>
          <w:sz w:val="22"/>
          <w:szCs w:val="22"/>
        </w:rPr>
        <w:t xml:space="preserve">  </w:t>
      </w:r>
      <w:r w:rsidR="0084570A" w:rsidRPr="00EC0169">
        <w:rPr>
          <w:sz w:val="22"/>
          <w:szCs w:val="22"/>
        </w:rPr>
        <w:t xml:space="preserve">  </w:t>
      </w:r>
      <w:r w:rsidRPr="00EC0169">
        <w:rPr>
          <w:sz w:val="22"/>
          <w:szCs w:val="22"/>
        </w:rPr>
        <w:t xml:space="preserve">   </w:t>
      </w:r>
      <w:r w:rsidR="00447369" w:rsidRPr="00EC0169">
        <w:rPr>
          <w:sz w:val="22"/>
          <w:szCs w:val="22"/>
        </w:rPr>
        <w:t>Chief Engineering Advisor &amp;</w:t>
      </w:r>
    </w:p>
    <w:p w14:paraId="09C93897" w14:textId="7D7A921B" w:rsidR="005058D6" w:rsidRPr="00EC0169" w:rsidRDefault="00447369" w:rsidP="00AA34FD">
      <w:pPr>
        <w:autoSpaceDE w:val="0"/>
        <w:autoSpaceDN w:val="0"/>
        <w:adjustRightInd w:val="0"/>
        <w:spacing w:line="276" w:lineRule="auto"/>
        <w:ind w:left="5760"/>
        <w:jc w:val="center"/>
        <w:rPr>
          <w:sz w:val="22"/>
          <w:szCs w:val="22"/>
        </w:rPr>
      </w:pPr>
      <w:r w:rsidRPr="00EC0169">
        <w:rPr>
          <w:sz w:val="22"/>
          <w:szCs w:val="22"/>
        </w:rPr>
        <w:t xml:space="preserve">    </w:t>
      </w:r>
      <w:r w:rsidR="00053685" w:rsidRPr="00EC0169">
        <w:rPr>
          <w:sz w:val="22"/>
          <w:szCs w:val="22"/>
        </w:rPr>
        <w:t xml:space="preserve"> </w:t>
      </w:r>
      <w:r w:rsidR="000F2E60" w:rsidRPr="00EC0169">
        <w:rPr>
          <w:sz w:val="22"/>
          <w:szCs w:val="22"/>
        </w:rPr>
        <w:t xml:space="preserve">  </w:t>
      </w:r>
      <w:r w:rsidR="00053685" w:rsidRPr="00EC0169">
        <w:rPr>
          <w:sz w:val="22"/>
          <w:szCs w:val="22"/>
        </w:rPr>
        <w:t xml:space="preserve"> </w:t>
      </w:r>
      <w:r w:rsidR="0084570A" w:rsidRPr="00EC0169">
        <w:rPr>
          <w:sz w:val="22"/>
          <w:szCs w:val="22"/>
        </w:rPr>
        <w:t xml:space="preserve"> </w:t>
      </w:r>
      <w:r w:rsidRPr="00EC0169">
        <w:rPr>
          <w:sz w:val="22"/>
          <w:szCs w:val="22"/>
        </w:rPr>
        <w:t xml:space="preserve"> Chairman, Federal Flood Commission</w:t>
      </w:r>
    </w:p>
    <w:p w14:paraId="30D1B1D3" w14:textId="0187443C" w:rsidR="000D3AF7" w:rsidRPr="00EC0169" w:rsidRDefault="00447369" w:rsidP="00936CCF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EC0169">
        <w:rPr>
          <w:b/>
          <w:sz w:val="22"/>
          <w:szCs w:val="22"/>
          <w:u w:val="single"/>
        </w:rPr>
        <w:t>Distribution</w:t>
      </w:r>
      <w:r w:rsidRPr="00EC0169">
        <w:rPr>
          <w:b/>
          <w:sz w:val="22"/>
          <w:szCs w:val="22"/>
        </w:rPr>
        <w:t>:</w:t>
      </w:r>
    </w:p>
    <w:p w14:paraId="7B1822A7" w14:textId="77777777" w:rsidR="00936CCF" w:rsidRPr="00EC0169" w:rsidRDefault="00936CCF" w:rsidP="00936CCF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8"/>
          <w:szCs w:val="22"/>
        </w:rPr>
      </w:pPr>
    </w:p>
    <w:p w14:paraId="6ED4528B" w14:textId="77777777" w:rsidR="00447369" w:rsidRPr="00EC0169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2"/>
          <w:szCs w:val="22"/>
          <w:u w:val="single"/>
        </w:rPr>
      </w:pPr>
      <w:r w:rsidRPr="00EC0169">
        <w:rPr>
          <w:sz w:val="22"/>
          <w:szCs w:val="22"/>
        </w:rPr>
        <w:t>Chairman, Senate Standing Committee on Water Resources, Parliament House, Islamabad</w:t>
      </w:r>
    </w:p>
    <w:p w14:paraId="13F439E0" w14:textId="4E68557B" w:rsidR="00965832" w:rsidRPr="00EC0169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2"/>
          <w:szCs w:val="22"/>
          <w:u w:val="single"/>
        </w:rPr>
      </w:pPr>
      <w:r w:rsidRPr="00EC0169">
        <w:rPr>
          <w:sz w:val="22"/>
          <w:szCs w:val="22"/>
        </w:rPr>
        <w:t xml:space="preserve">Minister for Water Resources, Islamabad. </w:t>
      </w:r>
    </w:p>
    <w:p w14:paraId="0B71CB3E" w14:textId="21A79483" w:rsidR="00447369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Minister for Planning, Development &amp; Special Initiatives, Islamabad.</w:t>
      </w:r>
    </w:p>
    <w:p w14:paraId="34F9322B" w14:textId="1F49DE3D" w:rsidR="00EC0169" w:rsidRDefault="00EC0169" w:rsidP="00EC0169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</w:p>
    <w:p w14:paraId="6FDF9F5A" w14:textId="2602C8BD" w:rsidR="00EC0169" w:rsidRDefault="00EC0169" w:rsidP="00EC0169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</w:p>
    <w:p w14:paraId="53F3058B" w14:textId="77777777" w:rsidR="00EC0169" w:rsidRPr="00EC0169" w:rsidRDefault="00EC0169" w:rsidP="00EC0169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EC0169">
        <w:rPr>
          <w:b/>
          <w:sz w:val="22"/>
          <w:szCs w:val="22"/>
          <w:u w:val="single"/>
        </w:rPr>
        <w:t>Distribution</w:t>
      </w:r>
      <w:r w:rsidRPr="00EC0169">
        <w:rPr>
          <w:b/>
          <w:sz w:val="22"/>
          <w:szCs w:val="22"/>
        </w:rPr>
        <w:t>:</w:t>
      </w:r>
    </w:p>
    <w:p w14:paraId="53DBB81A" w14:textId="77777777" w:rsidR="00EC0169" w:rsidRPr="00A43765" w:rsidRDefault="00EC0169" w:rsidP="00EC0169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</w:p>
    <w:p w14:paraId="278EB00A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Minister for Climate Change &amp; Environmental Coordination, Islamabad.</w:t>
      </w:r>
    </w:p>
    <w:p w14:paraId="2804310C" w14:textId="5C72534F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 to the Prime Minister, Prime Minister’s Office, Islamabad</w:t>
      </w:r>
      <w:r w:rsidR="0092241A" w:rsidRPr="00A43765">
        <w:rPr>
          <w:sz w:val="22"/>
          <w:szCs w:val="22"/>
        </w:rPr>
        <w:t>.</w:t>
      </w:r>
    </w:p>
    <w:p w14:paraId="43DA62CA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Ministry of Water Resources, Islamabad.</w:t>
      </w:r>
    </w:p>
    <w:p w14:paraId="2C0CB986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Ministry of Planning, Development &amp; Special Initiatives, Islamabad.</w:t>
      </w:r>
    </w:p>
    <w:p w14:paraId="7F3610DC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Ministry of Climate Change &amp; Environmental Coordination, Islamabad.</w:t>
      </w:r>
    </w:p>
    <w:p w14:paraId="5831B730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Ministry of National Food Security &amp; Research, Islamabad.</w:t>
      </w:r>
    </w:p>
    <w:p w14:paraId="064DA29A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Director General (Coordination-III), President’s Secretariat (Public), Aiwan-E-Sadr, Islamabad.</w:t>
      </w:r>
    </w:p>
    <w:p w14:paraId="6B63B294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Senate Standing Committee on Water Resources, Parliament House, Islamabad.</w:t>
      </w:r>
    </w:p>
    <w:p w14:paraId="6AC6C04A" w14:textId="0D0A065B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2"/>
          <w:szCs w:val="22"/>
        </w:rPr>
      </w:pPr>
      <w:r w:rsidRPr="00A43765">
        <w:rPr>
          <w:sz w:val="22"/>
          <w:szCs w:val="22"/>
        </w:rPr>
        <w:t>Chairman, National Disaster Management Authority, Islamabad.</w:t>
      </w:r>
    </w:p>
    <w:p w14:paraId="65CBBFB5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Chairman, WAPDA, WAPDA House, Lahore.</w:t>
      </w:r>
    </w:p>
    <w:p w14:paraId="54866116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Chairman, Indus River System Authority, Islamabad.</w:t>
      </w:r>
      <w:r w:rsidRPr="00A43765">
        <w:rPr>
          <w:b/>
          <w:sz w:val="22"/>
          <w:szCs w:val="22"/>
          <w:u w:val="single"/>
        </w:rPr>
        <w:t xml:space="preserve"> </w:t>
      </w:r>
    </w:p>
    <w:p w14:paraId="42477D22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Pakistan Commissioner for Indus Waters, Islamabad.</w:t>
      </w:r>
    </w:p>
    <w:p w14:paraId="4B9849A8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Executive Officer, Pakistan Railways, Lahore.</w:t>
      </w:r>
    </w:p>
    <w:p w14:paraId="2C4E96BD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Chairman, National Highway Authority, Islamabad.</w:t>
      </w:r>
    </w:p>
    <w:p w14:paraId="5DF988E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Pakistan Meteorological Department, Islamabad. </w:t>
      </w:r>
    </w:p>
    <w:p w14:paraId="4906FC1C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Member (Water), WAPDA, WAPDA House, Lahore. </w:t>
      </w:r>
    </w:p>
    <w:p w14:paraId="2C029C5C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Member (Infrastructure), Planning Commission, Islamabad.</w:t>
      </w:r>
    </w:p>
    <w:p w14:paraId="7B353542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Chief Secretary, Government of the Punjab, Lahore. </w:t>
      </w:r>
    </w:p>
    <w:p w14:paraId="43491BE3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Chief Secretary, Government of Sindh, Karachi. </w:t>
      </w:r>
    </w:p>
    <w:p w14:paraId="66BFB77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Secretary, Government of Khyber Pakhtunkhwa, Peshawar.</w:t>
      </w:r>
    </w:p>
    <w:p w14:paraId="63EF496B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Secretary, Government of Balochistan, Quetta.</w:t>
      </w:r>
    </w:p>
    <w:p w14:paraId="6DE0763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Chief Secretary, Government of Gilgit-Baltistan, Gilgit. </w:t>
      </w:r>
    </w:p>
    <w:p w14:paraId="572529B3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2"/>
          <w:szCs w:val="22"/>
        </w:rPr>
      </w:pPr>
      <w:r w:rsidRPr="00A43765">
        <w:rPr>
          <w:sz w:val="22"/>
          <w:szCs w:val="22"/>
        </w:rPr>
        <w:t>Chief Secretary, Government of Azad Jammu &amp; Kashmir, Muzaffarabad.</w:t>
      </w:r>
    </w:p>
    <w:p w14:paraId="47BD9790" w14:textId="6108F8D0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Secretary, Irrigation Department, Government of the Punjab, Lahore. </w:t>
      </w:r>
    </w:p>
    <w:p w14:paraId="4F6C397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Irrigation Department, Government of Sindh, Karachi</w:t>
      </w:r>
    </w:p>
    <w:p w14:paraId="05E669DF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Irrigation Department, Government of Khyber Pakhtunkhwa, Peshawar</w:t>
      </w:r>
    </w:p>
    <w:p w14:paraId="73785458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Secretary, Irrigation Department, Government of Balochistan, Quetta. </w:t>
      </w:r>
    </w:p>
    <w:p w14:paraId="6A48A6FB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Secretary, Irrigation and Water Management, Government of Gilgit-Baltistan, Gilgit. </w:t>
      </w:r>
    </w:p>
    <w:p w14:paraId="003AE47F" w14:textId="77777777" w:rsidR="00447369" w:rsidRPr="00A43765" w:rsidRDefault="00447369" w:rsidP="000E33D8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 w:val="22"/>
          <w:szCs w:val="22"/>
        </w:rPr>
      </w:pPr>
      <w:r w:rsidRPr="00A43765">
        <w:rPr>
          <w:sz w:val="22"/>
          <w:szCs w:val="22"/>
        </w:rPr>
        <w:t xml:space="preserve">Secretary, Irrigation &amp; Agriculture, Government of AJ&amp;K, Muzaffarabad. </w:t>
      </w:r>
    </w:p>
    <w:p w14:paraId="6E5C9288" w14:textId="03717969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Engineer (Merged Areas), Irrigation Department, Govt. of Khyber Pakhtunkhwa, Peshawar.</w:t>
      </w:r>
    </w:p>
    <w:p w14:paraId="706E66AA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Irrigation &amp; Small Dams Organization, Govt. of AJ&amp;K, Muzaffarabad. </w:t>
      </w:r>
    </w:p>
    <w:p w14:paraId="56656857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General Manager, Tarbela Dam Project (TDP), WAPDA, Tarbela.</w:t>
      </w:r>
    </w:p>
    <w:p w14:paraId="0B60B0B1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General Manager, Mangla Dam Organization (MDO), WAPDA, Mangla.</w:t>
      </w:r>
    </w:p>
    <w:p w14:paraId="7E25F25A" w14:textId="77777777" w:rsidR="0053542E" w:rsidRPr="00A43765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Provincial Disaster Management Authority, Government of the Punjab, Lahore. </w:t>
      </w:r>
    </w:p>
    <w:p w14:paraId="10CF6FE4" w14:textId="77777777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Provincial Disaster Management Authority, Government of Sindh, Karachi. </w:t>
      </w:r>
    </w:p>
    <w:p w14:paraId="010447C9" w14:textId="77777777" w:rsidR="0053542E" w:rsidRPr="00A43765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Provincial Disaster Management Authority, Government of KP, Peshawar. </w:t>
      </w:r>
    </w:p>
    <w:p w14:paraId="1C42A836" w14:textId="77777777" w:rsidR="0053542E" w:rsidRPr="00A43765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Provincial Disaster Management Authority, Government of Balochistan, Quetta. </w:t>
      </w:r>
    </w:p>
    <w:p w14:paraId="443BF051" w14:textId="77777777" w:rsidR="0053542E" w:rsidRPr="00A43765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Gilgit Baltistan Disaster Management Authority, Gilgit. </w:t>
      </w:r>
    </w:p>
    <w:p w14:paraId="4A7F2A74" w14:textId="77777777" w:rsidR="0053542E" w:rsidRPr="00A43765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Director General, State Disaster Management Authority, Govt. of AJ&amp;K, Muzaffarabad.</w:t>
      </w:r>
    </w:p>
    <w:p w14:paraId="0B8C9031" w14:textId="77777777" w:rsidR="0053542E" w:rsidRPr="00A43765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Commissioner, ICT, Islamabad.</w:t>
      </w:r>
    </w:p>
    <w:p w14:paraId="2A84586E" w14:textId="77777777" w:rsidR="0053542E" w:rsidRPr="00A43765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Chairman, Capital Development Authority, Islamabad.</w:t>
      </w:r>
    </w:p>
    <w:p w14:paraId="32414961" w14:textId="77777777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Commissioner, Rawalpindi.</w:t>
      </w:r>
    </w:p>
    <w:p w14:paraId="4F2C5812" w14:textId="6E13B3E6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Managing Director, WASA, Rawalpindi.</w:t>
      </w:r>
    </w:p>
    <w:p w14:paraId="733B8CB1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Principal Information Officer, Press Information Department, Islamabad. </w:t>
      </w:r>
    </w:p>
    <w:p w14:paraId="4E91608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(News), Associated Press of Pakistan, Islamabad. </w:t>
      </w:r>
    </w:p>
    <w:p w14:paraId="3A3203F9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(News), Pakistan Television, Islamabad. </w:t>
      </w:r>
    </w:p>
    <w:p w14:paraId="2BCF3FE0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Flood Cell, General Staff Branch, Engineers Directorate, GHQ, Rawalpindi.</w:t>
      </w:r>
    </w:p>
    <w:p w14:paraId="48D234BD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 w:val="22"/>
          <w:szCs w:val="22"/>
          <w:u w:val="single"/>
        </w:rPr>
      </w:pPr>
      <w:r w:rsidRPr="00A43765">
        <w:rPr>
          <w:sz w:val="22"/>
          <w:szCs w:val="22"/>
          <w:u w:val="single"/>
        </w:rPr>
        <w:t xml:space="preserve">Chief Executive Officer, National Disaster Risk Management Fund (NDRMF), Islamabad. </w:t>
      </w:r>
    </w:p>
    <w:p w14:paraId="1E69D8BC" w14:textId="727873A7" w:rsidR="005527E9" w:rsidRDefault="00447369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color w:val="0000FF"/>
          <w:sz w:val="22"/>
          <w:szCs w:val="22"/>
        </w:rPr>
      </w:pPr>
      <w:r w:rsidRPr="00A43765">
        <w:rPr>
          <w:b/>
          <w:sz w:val="22"/>
          <w:szCs w:val="22"/>
        </w:rPr>
        <w:t xml:space="preserve">U.O. No. FC-I (31)/2025, dated </w:t>
      </w:r>
      <w:r w:rsidR="00D4160A">
        <w:rPr>
          <w:b/>
          <w:color w:val="0000FF"/>
          <w:sz w:val="22"/>
          <w:szCs w:val="22"/>
        </w:rPr>
        <w:t>3</w:t>
      </w:r>
      <w:r w:rsidR="007D021D">
        <w:rPr>
          <w:b/>
          <w:color w:val="0000FF"/>
          <w:sz w:val="22"/>
          <w:szCs w:val="22"/>
        </w:rPr>
        <w:t>1</w:t>
      </w:r>
      <w:r w:rsidRPr="00A43765">
        <w:rPr>
          <w:b/>
          <w:color w:val="0000FF"/>
          <w:sz w:val="22"/>
          <w:szCs w:val="22"/>
        </w:rPr>
        <w:t>-07-2025</w:t>
      </w:r>
      <w:r w:rsidRPr="00A43765">
        <w:rPr>
          <w:color w:val="0000FF"/>
          <w:sz w:val="22"/>
          <w:szCs w:val="22"/>
        </w:rPr>
        <w:t xml:space="preserve"> </w:t>
      </w:r>
    </w:p>
    <w:p w14:paraId="38366A47" w14:textId="53D2200D" w:rsidR="00FC2ECC" w:rsidRDefault="00FC2ECC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256AEEEB" w14:textId="77777777" w:rsidR="00D4160A" w:rsidRDefault="00D4160A" w:rsidP="00D4160A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1E048CC5" w14:textId="77777777" w:rsidR="007D021D" w:rsidRPr="004E12A6" w:rsidRDefault="007D021D" w:rsidP="007D021D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t>ANNEXURE-I</w:t>
      </w:r>
    </w:p>
    <w:p w14:paraId="2F993051" w14:textId="77777777" w:rsidR="007D021D" w:rsidRPr="002E16CC" w:rsidRDefault="007D021D" w:rsidP="007D021D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22DF6998" w14:textId="77777777" w:rsidR="007D021D" w:rsidRPr="002E16CC" w:rsidRDefault="007D021D" w:rsidP="007D021D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7D021D">
        <w:rPr>
          <w:rFonts w:ascii="Times New Roman" w:hAnsi="Times New Roman"/>
          <w:b/>
          <w:bCs/>
          <w:color w:val="007434"/>
          <w:sz w:val="24"/>
          <w:szCs w:val="24"/>
        </w:rPr>
        <w:t>July 31, 2025 at 0600 Hours</w:t>
      </w:r>
    </w:p>
    <w:p w14:paraId="6FE2C1B6" w14:textId="77777777" w:rsidR="007D021D" w:rsidRPr="001D1BC6" w:rsidRDefault="007D021D" w:rsidP="007D021D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78"/>
        <w:gridCol w:w="928"/>
        <w:gridCol w:w="955"/>
        <w:gridCol w:w="1149"/>
        <w:gridCol w:w="1068"/>
        <w:gridCol w:w="953"/>
        <w:gridCol w:w="944"/>
        <w:gridCol w:w="853"/>
        <w:gridCol w:w="1477"/>
        <w:gridCol w:w="847"/>
      </w:tblGrid>
      <w:tr w:rsidR="007D021D" w:rsidRPr="00C332A3" w14:paraId="49F10296" w14:textId="77777777" w:rsidTr="007D021D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2E469F" w14:textId="77777777" w:rsidR="007D021D" w:rsidRPr="00BF4329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5823FE" w14:textId="77777777" w:rsidR="007D021D" w:rsidRPr="00BF4329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69A621" w14:textId="77777777" w:rsidR="007D021D" w:rsidRPr="00BF4329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173E8A" w14:textId="77777777" w:rsidR="007D021D" w:rsidRPr="00BF4329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8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C72C52" w14:textId="77777777" w:rsidR="007D021D" w:rsidRPr="007A29AF" w:rsidRDefault="007D021D" w:rsidP="007D021D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FC06C0" w14:textId="77777777" w:rsidR="007D021D" w:rsidRPr="00B35014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6F9BE019" w14:textId="77777777" w:rsidR="007D021D" w:rsidRPr="000E014E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7D021D" w:rsidRPr="00C332A3" w14:paraId="5D573853" w14:textId="77777777" w:rsidTr="007D021D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FD16B9" w14:textId="77777777" w:rsidR="007D021D" w:rsidRPr="00C332A3" w:rsidRDefault="007D021D" w:rsidP="007D021D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5D9611" w14:textId="77777777" w:rsidR="007D021D" w:rsidRPr="00C332A3" w:rsidRDefault="007D021D" w:rsidP="007D021D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52E25D" w14:textId="77777777" w:rsidR="007D021D" w:rsidRPr="002050C4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C301F7" w14:textId="77777777" w:rsidR="007D021D" w:rsidRPr="002050C4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2F6E6B" w14:textId="77777777" w:rsidR="007D021D" w:rsidRPr="002050C4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ABEB4C" w14:textId="77777777" w:rsidR="007D021D" w:rsidRPr="002050C4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6E6FB7" w14:textId="77777777" w:rsidR="007D021D" w:rsidRPr="002050C4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C0A6A9" w14:textId="77777777" w:rsidR="007D021D" w:rsidRPr="00C332A3" w:rsidRDefault="007D021D" w:rsidP="007D021D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C65970" w14:textId="77777777" w:rsidR="007D021D" w:rsidRPr="007A29AF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346218CC" w14:textId="77777777" w:rsidR="007D021D" w:rsidRPr="00C332A3" w:rsidRDefault="007D021D" w:rsidP="007D021D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3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5E0E4C" w14:textId="77777777" w:rsidR="007D021D" w:rsidRPr="00C332A3" w:rsidRDefault="007D021D" w:rsidP="007D021D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7D021D" w:rsidRPr="00C332A3" w14:paraId="7EA478B2" w14:textId="77777777" w:rsidTr="007D021D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618A343" w14:textId="77777777" w:rsidR="007D021D" w:rsidRPr="000D2BED" w:rsidRDefault="007D021D" w:rsidP="007D021D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A3C3CC0" w14:textId="77777777" w:rsidR="007D021D" w:rsidRPr="000D2BED" w:rsidRDefault="007D021D" w:rsidP="007D021D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3F34B85" w14:textId="77777777" w:rsidR="007D021D" w:rsidRPr="000D2BED" w:rsidRDefault="007D021D" w:rsidP="007D021D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7A508E2" w14:textId="77777777" w:rsidR="007D021D" w:rsidRPr="000D2BED" w:rsidRDefault="007D021D" w:rsidP="007D021D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152783A" w14:textId="77777777" w:rsidR="007D021D" w:rsidRPr="000D2BED" w:rsidRDefault="007D021D" w:rsidP="007D021D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3DB36C4" w14:textId="77777777" w:rsidR="007D021D" w:rsidRPr="000D2BED" w:rsidRDefault="007D021D" w:rsidP="007D021D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BD0D40B" w14:textId="77777777" w:rsidR="007D021D" w:rsidRPr="000D2BED" w:rsidRDefault="007D021D" w:rsidP="007D021D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56397D8" w14:textId="77777777" w:rsidR="007D021D" w:rsidRPr="000D2BED" w:rsidRDefault="007D021D" w:rsidP="007D021D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8C4F809" w14:textId="77777777" w:rsidR="007D021D" w:rsidRPr="000D2BED" w:rsidRDefault="007D021D" w:rsidP="007D021D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3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6C3E73" w14:textId="77777777" w:rsidR="007D021D" w:rsidRPr="000D2BED" w:rsidRDefault="007D021D" w:rsidP="007D021D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7D021D" w:rsidRPr="00831109" w14:paraId="22862E17" w14:textId="77777777" w:rsidTr="007D021D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6B74A57" w14:textId="77777777" w:rsidR="007D021D" w:rsidRPr="00EC0169" w:rsidRDefault="007D021D" w:rsidP="00EC016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EC0169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Indus</w:t>
            </w:r>
          </w:p>
          <w:p w14:paraId="40ABA0E1" w14:textId="77777777" w:rsidR="007D021D" w:rsidRPr="00EC0169" w:rsidRDefault="007D021D" w:rsidP="00EC0169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C0169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Tarbela Reservoir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347B733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414BE2BD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74643E1" w14:textId="77777777" w:rsidR="007D021D" w:rsidRPr="000D2BE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DA6D2B2" w14:textId="77777777" w:rsidR="007D021D" w:rsidRPr="000D2BED" w:rsidRDefault="007D021D" w:rsidP="007D021D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3EDED34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9B1A527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F19AB07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6C2E78F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318,000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E3A45BE" w14:textId="77777777" w:rsidR="007D021D" w:rsidRPr="001E1E09" w:rsidRDefault="007D021D" w:rsidP="007D021D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C928055" w14:textId="77777777" w:rsidR="007D021D" w:rsidRPr="001E1E09" w:rsidRDefault="007D021D" w:rsidP="007D021D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163,000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B5235D1" w14:textId="77777777" w:rsidR="007D021D" w:rsidRDefault="007D021D" w:rsidP="007D021D">
            <w:pPr>
              <w:pStyle w:val="PlainText"/>
              <w:ind w:right="-123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BE74CFF" w14:textId="77777777" w:rsidR="007D021D" w:rsidRPr="00B264CA" w:rsidRDefault="007D021D" w:rsidP="007D021D">
            <w:pPr>
              <w:pStyle w:val="PlainText"/>
              <w:ind w:right="-123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 294,000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381A3B6" w14:textId="77777777" w:rsidR="007D021D" w:rsidRDefault="007D021D" w:rsidP="007D021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0F724520" w14:textId="77777777" w:rsidR="007D021D" w:rsidRPr="00B264CA" w:rsidRDefault="007D021D" w:rsidP="007D021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7D021D">
              <w:rPr>
                <w:b/>
                <w:i/>
                <w:color w:val="007434"/>
                <w:sz w:val="16"/>
                <w:szCs w:val="16"/>
              </w:rPr>
              <w:t>260,100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DD2A575" w14:textId="77777777" w:rsidR="007D021D" w:rsidRDefault="007D021D" w:rsidP="007D021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05224243" w14:textId="77777777" w:rsidR="007D021D" w:rsidRPr="00A1247A" w:rsidRDefault="007D021D" w:rsidP="007D021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7D021D">
              <w:rPr>
                <w:b/>
                <w:i/>
                <w:color w:val="007434"/>
                <w:sz w:val="16"/>
                <w:szCs w:val="16"/>
              </w:rPr>
              <w:t>Low Flood (F)</w:t>
            </w:r>
          </w:p>
        </w:tc>
        <w:tc>
          <w:tcPr>
            <w:tcW w:w="383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54C621" w14:textId="77777777" w:rsidR="007D021D" w:rsidRPr="000D2BE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541A5E5" w14:textId="77777777" w:rsidR="007D021D" w:rsidRPr="000D2BE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7D021D" w:rsidRPr="00831109" w14:paraId="2959A5EA" w14:textId="77777777" w:rsidTr="007D021D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0A2F16A" w14:textId="77777777" w:rsidR="007D021D" w:rsidRPr="00EC0169" w:rsidRDefault="007D021D" w:rsidP="007D021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C0169">
              <w:rPr>
                <w:rFonts w:ascii="Times New Roman" w:hAnsi="Times New Roman"/>
                <w:b/>
                <w:i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61426CE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E21889F" w14:textId="77777777" w:rsidR="007D021D" w:rsidRPr="000D2BED" w:rsidRDefault="007D021D" w:rsidP="007D021D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7832928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DCEC4DE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263,000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0632A40" w14:textId="77777777" w:rsidR="007D021D" w:rsidRPr="001E1E09" w:rsidRDefault="007D021D" w:rsidP="007D021D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255,000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758BC89" w14:textId="77777777" w:rsidR="007D021D" w:rsidRPr="00B264CA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313,533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2457ABB" w14:textId="77777777" w:rsidR="007D021D" w:rsidRPr="007D021D" w:rsidRDefault="007D021D" w:rsidP="007D021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7D021D">
              <w:rPr>
                <w:b/>
                <w:i/>
                <w:color w:val="007434"/>
                <w:sz w:val="16"/>
                <w:szCs w:val="16"/>
              </w:rPr>
              <w:t>305,722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E824327" w14:textId="77777777" w:rsidR="007D021D" w:rsidRPr="007D021D" w:rsidRDefault="007D021D" w:rsidP="007D021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7D021D">
              <w:rPr>
                <w:b/>
                <w:i/>
                <w:color w:val="007434"/>
                <w:sz w:val="16"/>
                <w:szCs w:val="16"/>
              </w:rPr>
              <w:t>Low Flood (R)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572CAD" w14:textId="77777777" w:rsidR="007D021D" w:rsidRPr="000D2BE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7D021D" w:rsidRPr="00831109" w14:paraId="546B4308" w14:textId="77777777" w:rsidTr="007D021D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F3EDD45" w14:textId="77777777" w:rsidR="007D021D" w:rsidRPr="00EC0169" w:rsidRDefault="007D021D" w:rsidP="007D021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C0169">
              <w:rPr>
                <w:rFonts w:ascii="Times New Roman" w:hAnsi="Times New Roman"/>
                <w:b/>
                <w:i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9BB830C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99F3B41" w14:textId="77777777" w:rsidR="007D021D" w:rsidRPr="000D2BED" w:rsidRDefault="007D021D" w:rsidP="007D021D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CB0E290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8F07FC2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251,000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D622052" w14:textId="77777777" w:rsidR="007D021D" w:rsidRPr="001E1E09" w:rsidRDefault="007D021D" w:rsidP="007D021D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235,000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87EEABD" w14:textId="77777777" w:rsidR="007D021D" w:rsidRPr="00B264CA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332,056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80045BA" w14:textId="77777777" w:rsidR="007D021D" w:rsidRPr="007D021D" w:rsidRDefault="007D021D" w:rsidP="007D021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7D021D">
              <w:rPr>
                <w:b/>
                <w:i/>
                <w:color w:val="007434"/>
                <w:sz w:val="16"/>
                <w:szCs w:val="16"/>
              </w:rPr>
              <w:t>309,856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D7FCE14" w14:textId="77777777" w:rsidR="007D021D" w:rsidRPr="007D021D" w:rsidRDefault="007D021D" w:rsidP="007D021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7D021D">
              <w:rPr>
                <w:b/>
                <w:i/>
                <w:color w:val="007434"/>
                <w:sz w:val="16"/>
                <w:szCs w:val="16"/>
              </w:rPr>
              <w:t xml:space="preserve">   Low Flood (R)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11C97A" w14:textId="77777777" w:rsidR="007D021D" w:rsidRPr="000D2BE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7D021D" w:rsidRPr="00831109" w14:paraId="7D86F8AA" w14:textId="77777777" w:rsidTr="007D021D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1F77175" w14:textId="77777777" w:rsidR="007D021D" w:rsidRPr="00EC0169" w:rsidRDefault="007D021D" w:rsidP="007D021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C0169">
              <w:rPr>
                <w:rFonts w:ascii="Times New Roman" w:hAnsi="Times New Roman"/>
                <w:b/>
                <w:i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CC87063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08C92D5" w14:textId="77777777" w:rsidR="007D021D" w:rsidRPr="000D2BED" w:rsidRDefault="007D021D" w:rsidP="007D021D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BE9BB70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0C88B28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222,000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88F64B5" w14:textId="77777777" w:rsidR="007D021D" w:rsidRPr="001E1E09" w:rsidRDefault="007D021D" w:rsidP="007D021D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195,000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017523E" w14:textId="77777777" w:rsidR="007D021D" w:rsidRPr="00B264CA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295,510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9BAC9DF" w14:textId="77777777" w:rsidR="007D021D" w:rsidRPr="007D021D" w:rsidRDefault="007D021D" w:rsidP="007D021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7D021D">
              <w:rPr>
                <w:b/>
                <w:i/>
                <w:color w:val="007434"/>
                <w:sz w:val="16"/>
                <w:szCs w:val="16"/>
              </w:rPr>
              <w:t>282,010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DDF5670" w14:textId="77777777" w:rsidR="007D021D" w:rsidRPr="007D021D" w:rsidRDefault="007D021D" w:rsidP="007D021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7D021D">
              <w:rPr>
                <w:b/>
                <w:i/>
                <w:color w:val="007434"/>
                <w:sz w:val="16"/>
                <w:szCs w:val="16"/>
              </w:rPr>
              <w:t xml:space="preserve">  Low Flood (F)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03EC24" w14:textId="77777777" w:rsidR="007D021D" w:rsidRPr="000D2BE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7D021D" w:rsidRPr="00831109" w14:paraId="1DE99ED5" w14:textId="77777777" w:rsidTr="007D021D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DFE9EEC" w14:textId="77777777" w:rsidR="007D021D" w:rsidRPr="0043479C" w:rsidRDefault="007D021D" w:rsidP="007D021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C0169">
              <w:rPr>
                <w:rFonts w:ascii="Times New Roman" w:hAnsi="Times New Roman"/>
                <w:b/>
                <w:i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C23A5AA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E97541C" w14:textId="77777777" w:rsidR="007D021D" w:rsidRPr="000D2BED" w:rsidRDefault="007D021D" w:rsidP="007D021D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E8278A1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E5ABD1C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176,000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A15C87E" w14:textId="77777777" w:rsidR="007D021D" w:rsidRPr="001E1E09" w:rsidRDefault="007D021D" w:rsidP="007D021D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146,000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0B96437" w14:textId="77777777" w:rsidR="007D021D" w:rsidRPr="00B264CA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419,223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3464EAD" w14:textId="77777777" w:rsidR="007D021D" w:rsidRPr="007D021D" w:rsidRDefault="007D021D" w:rsidP="007D021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7D021D">
              <w:rPr>
                <w:b/>
                <w:i/>
                <w:color w:val="007434"/>
                <w:sz w:val="16"/>
                <w:szCs w:val="16"/>
              </w:rPr>
              <w:t>385,393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B44FB45" w14:textId="56BD891E" w:rsidR="007D021D" w:rsidRPr="007D021D" w:rsidRDefault="007D021D" w:rsidP="007D021D">
            <w:pPr>
              <w:rPr>
                <w:b/>
                <w:i/>
                <w:color w:val="007434"/>
                <w:sz w:val="16"/>
                <w:szCs w:val="16"/>
              </w:rPr>
            </w:pPr>
            <w:r w:rsidRPr="007D021D">
              <w:rPr>
                <w:b/>
                <w:i/>
                <w:color w:val="007434"/>
                <w:sz w:val="16"/>
                <w:szCs w:val="16"/>
              </w:rPr>
              <w:t>Medium Flood F)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68574A" w14:textId="77777777" w:rsidR="007D021D" w:rsidRPr="000D2BE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7D021D" w:rsidRPr="00831109" w14:paraId="32595D39" w14:textId="77777777" w:rsidTr="007D021D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67F08E7" w14:textId="77777777" w:rsidR="007D021D" w:rsidRPr="0043479C" w:rsidRDefault="007D021D" w:rsidP="007D021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C0169">
              <w:rPr>
                <w:rFonts w:ascii="Times New Roman" w:hAnsi="Times New Roman"/>
                <w:b/>
                <w:i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285503E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F6461EA" w14:textId="77777777" w:rsidR="007D021D" w:rsidRPr="000D2BED" w:rsidRDefault="007D021D" w:rsidP="007D021D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90D56E7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FCBB05D" w14:textId="77777777" w:rsidR="007D021D" w:rsidRPr="001E1E09" w:rsidRDefault="007D021D" w:rsidP="007D021D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128,000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439AE75" w14:textId="77777777" w:rsidR="007D021D" w:rsidRPr="001E1E09" w:rsidRDefault="007D021D" w:rsidP="007D021D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80,000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3E6B412" w14:textId="77777777" w:rsidR="007D021D" w:rsidRPr="00B264CA" w:rsidRDefault="007D021D" w:rsidP="007D021D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379,455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496C9CB" w14:textId="77777777" w:rsidR="007D021D" w:rsidRPr="007D021D" w:rsidRDefault="007D021D" w:rsidP="007D021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7D021D">
              <w:rPr>
                <w:b/>
                <w:i/>
                <w:color w:val="007434"/>
                <w:sz w:val="16"/>
                <w:szCs w:val="16"/>
              </w:rPr>
              <w:t>319,555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7C82D83" w14:textId="77777777" w:rsidR="007D021D" w:rsidRPr="007D021D" w:rsidRDefault="007D021D" w:rsidP="007D021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7D021D">
              <w:rPr>
                <w:b/>
                <w:i/>
                <w:color w:val="007434"/>
                <w:sz w:val="16"/>
                <w:szCs w:val="16"/>
              </w:rPr>
              <w:t>Low Flood (R)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86E057" w14:textId="77777777" w:rsidR="007D021D" w:rsidRPr="000D2BE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7D021D" w:rsidRPr="00831109" w14:paraId="683FEE1F" w14:textId="77777777" w:rsidTr="007D021D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95A1199" w14:textId="77777777" w:rsidR="007D021D" w:rsidRPr="000D2BED" w:rsidRDefault="007D021D" w:rsidP="007D021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F61F5C4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C1E6293" w14:textId="77777777" w:rsidR="007D021D" w:rsidRPr="000D2BED" w:rsidRDefault="007D021D" w:rsidP="007D021D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4B8A3B3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A6D0570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76,000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3765361" w14:textId="77777777" w:rsidR="007D021D" w:rsidRPr="001E1E09" w:rsidRDefault="007D021D" w:rsidP="007D021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43,000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D69AB32" w14:textId="77777777" w:rsidR="007D021D" w:rsidRPr="00B264CA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168,383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9D979C6" w14:textId="77777777" w:rsidR="007D021D" w:rsidRPr="00B264CA" w:rsidRDefault="007D021D" w:rsidP="007D021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125,918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7218E40" w14:textId="77777777" w:rsidR="007D021D" w:rsidRDefault="007D021D" w:rsidP="007D021D">
            <w:pPr>
              <w:jc w:val="center"/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5B079D" w14:textId="77777777" w:rsidR="007D021D" w:rsidRPr="000D2BE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7D021D" w:rsidRPr="00831109" w14:paraId="72207817" w14:textId="77777777" w:rsidTr="007D021D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79EFE2A" w14:textId="77777777" w:rsidR="007D021D" w:rsidRPr="000D2BED" w:rsidRDefault="007D021D" w:rsidP="007D021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29898878" w14:textId="77777777" w:rsidR="007D021D" w:rsidRPr="000D2BED" w:rsidRDefault="007D021D" w:rsidP="007D021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C453D23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27471D84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E441476" w14:textId="77777777" w:rsidR="007D021D" w:rsidRPr="000D2BED" w:rsidRDefault="007D021D" w:rsidP="007D021D">
            <w:pPr>
              <w:jc w:val="center"/>
              <w:rPr>
                <w:b/>
                <w:sz w:val="16"/>
                <w:szCs w:val="16"/>
              </w:rPr>
            </w:pPr>
          </w:p>
          <w:p w14:paraId="44D1E5F5" w14:textId="77777777" w:rsidR="007D021D" w:rsidRPr="000D2BED" w:rsidRDefault="007D021D" w:rsidP="007D021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36FC1D8" w14:textId="77777777" w:rsidR="007D021D" w:rsidRPr="000D2BED" w:rsidRDefault="007D021D" w:rsidP="007D021D">
            <w:pPr>
              <w:jc w:val="center"/>
              <w:rPr>
                <w:b/>
                <w:sz w:val="16"/>
                <w:szCs w:val="16"/>
              </w:rPr>
            </w:pPr>
          </w:p>
          <w:p w14:paraId="316C4D24" w14:textId="77777777" w:rsidR="007D021D" w:rsidRPr="000D2BED" w:rsidRDefault="007D021D" w:rsidP="007D021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2D83778" w14:textId="77777777" w:rsidR="007D021D" w:rsidRPr="001E1E09" w:rsidRDefault="007D021D" w:rsidP="007D021D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BD4C4D1" w14:textId="77777777" w:rsidR="007D021D" w:rsidRPr="001E1E09" w:rsidRDefault="007D021D" w:rsidP="007D021D">
            <w:pPr>
              <w:jc w:val="center"/>
              <w:rPr>
                <w:sz w:val="16"/>
                <w:szCs w:val="16"/>
              </w:rPr>
            </w:pPr>
          </w:p>
          <w:p w14:paraId="0C8F780C" w14:textId="77777777" w:rsidR="007D021D" w:rsidRPr="001E1E09" w:rsidRDefault="007D021D" w:rsidP="007D021D">
            <w:pPr>
              <w:jc w:val="right"/>
              <w:rPr>
                <w:sz w:val="16"/>
                <w:szCs w:val="16"/>
              </w:rPr>
            </w:pPr>
            <w:r w:rsidRPr="001E1E09">
              <w:rPr>
                <w:sz w:val="16"/>
                <w:szCs w:val="16"/>
              </w:rPr>
              <w:t>51,000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6FD09F8" w14:textId="77777777" w:rsidR="007D021D" w:rsidRPr="00B264CA" w:rsidRDefault="007D021D" w:rsidP="007D021D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747656" w14:textId="77777777" w:rsidR="007D021D" w:rsidRDefault="007D021D" w:rsidP="007D021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2ECBC33" w14:textId="77777777" w:rsidR="007D021D" w:rsidRPr="00B264CA" w:rsidRDefault="007D021D" w:rsidP="007D021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31,281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EFCCD24" w14:textId="77777777" w:rsidR="007D021D" w:rsidRPr="00926D5B" w:rsidRDefault="007D021D" w:rsidP="007D021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356A509" w14:textId="77777777" w:rsidR="007D021D" w:rsidRPr="00926D5B" w:rsidRDefault="007D021D" w:rsidP="007D021D">
            <w:pPr>
              <w:pStyle w:val="PlainText"/>
              <w:tabs>
                <w:tab w:val="center" w:pos="389"/>
                <w:tab w:val="right" w:pos="702"/>
              </w:tabs>
              <w:ind w:right="-98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83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E0624A3" w14:textId="77777777" w:rsidR="007D021D" w:rsidRPr="000D2BED" w:rsidRDefault="007D021D" w:rsidP="007D021D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CB836F0" w14:textId="77777777" w:rsidR="007D021D" w:rsidRPr="000D2BE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7D021D" w:rsidRPr="00831109" w14:paraId="1275B009" w14:textId="77777777" w:rsidTr="007D021D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2AC0191" w14:textId="77777777" w:rsidR="007D021D" w:rsidRPr="000D2BED" w:rsidRDefault="007D021D" w:rsidP="007D021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AC1784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BC4F136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D66A724" w14:textId="77777777" w:rsidR="007D021D" w:rsidRPr="000D2BED" w:rsidRDefault="007D021D" w:rsidP="007D021D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626FA19" w14:textId="77777777" w:rsidR="007D021D" w:rsidRPr="000D2BED" w:rsidRDefault="007D021D" w:rsidP="007D021D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055921C" w14:textId="77777777" w:rsidR="007D021D" w:rsidRPr="001E1E09" w:rsidRDefault="007D021D" w:rsidP="007D021D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DD30DEA" w14:textId="77777777" w:rsidR="007D021D" w:rsidRPr="001E1E09" w:rsidRDefault="007D021D" w:rsidP="007D021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102,000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4C9D0BB" w14:textId="77777777" w:rsidR="007D021D" w:rsidRPr="00B264CA" w:rsidRDefault="007D021D" w:rsidP="007D021D">
            <w:pPr>
              <w:pStyle w:val="PlainText"/>
              <w:tabs>
                <w:tab w:val="center" w:pos="389"/>
                <w:tab w:val="right" w:pos="702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D59602F" w14:textId="77777777" w:rsidR="007D021D" w:rsidRPr="00226445" w:rsidRDefault="007D021D" w:rsidP="007D021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32,800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8CBEB81" w14:textId="77777777" w:rsidR="007D021D" w:rsidRDefault="007D021D" w:rsidP="007D021D">
            <w:pPr>
              <w:jc w:val="center"/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</w:t>
            </w: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16743A" w14:textId="77777777" w:rsidR="007D021D" w:rsidRPr="000D2BE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7D021D" w:rsidRPr="00831109" w14:paraId="6C7898B2" w14:textId="77777777" w:rsidTr="007D021D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7EF1060" w14:textId="77777777" w:rsidR="007D021D" w:rsidRPr="000D2BED" w:rsidRDefault="007D021D" w:rsidP="007D021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39541B2D" w14:textId="77777777" w:rsidR="007D021D" w:rsidRPr="000D2BED" w:rsidRDefault="007D021D" w:rsidP="007D021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A36131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18D47875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A1DEA4F" w14:textId="77777777" w:rsidR="007D021D" w:rsidRPr="000D2BED" w:rsidRDefault="007D021D" w:rsidP="007D021D">
            <w:pPr>
              <w:jc w:val="center"/>
              <w:rPr>
                <w:b/>
                <w:sz w:val="16"/>
                <w:szCs w:val="16"/>
              </w:rPr>
            </w:pPr>
          </w:p>
          <w:p w14:paraId="58B2AF51" w14:textId="77777777" w:rsidR="007D021D" w:rsidRPr="000D2BED" w:rsidRDefault="007D021D" w:rsidP="007D021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FC8F5D" w14:textId="77777777" w:rsidR="007D021D" w:rsidRPr="000D2BED" w:rsidRDefault="007D021D" w:rsidP="007D021D">
            <w:pPr>
              <w:jc w:val="center"/>
              <w:rPr>
                <w:b/>
                <w:sz w:val="16"/>
                <w:szCs w:val="16"/>
              </w:rPr>
            </w:pPr>
          </w:p>
          <w:p w14:paraId="4914D3ED" w14:textId="77777777" w:rsidR="007D021D" w:rsidRPr="000D2BED" w:rsidRDefault="007D021D" w:rsidP="007D021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130F94" w14:textId="77777777" w:rsidR="007D021D" w:rsidRPr="001E1E09" w:rsidRDefault="007D021D" w:rsidP="007D021D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59496A7E" w14:textId="77777777" w:rsidR="007D021D" w:rsidRPr="001E1E09" w:rsidRDefault="007D021D" w:rsidP="007D021D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8759C8" w14:textId="77777777" w:rsidR="007D021D" w:rsidRPr="001E1E09" w:rsidRDefault="007D021D" w:rsidP="007D021D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138C5115" w14:textId="77777777" w:rsidR="007D021D" w:rsidRPr="001E1E09" w:rsidRDefault="007D021D" w:rsidP="007D021D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1E1E09">
              <w:rPr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90F5D30" w14:textId="77777777" w:rsidR="007D021D" w:rsidRPr="00B264CA" w:rsidRDefault="007D021D" w:rsidP="007D021D">
            <w:pPr>
              <w:tabs>
                <w:tab w:val="left" w:pos="654"/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D76A3A6" w14:textId="77777777" w:rsidR="007D021D" w:rsidRDefault="007D021D" w:rsidP="007D021D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3B70ED66" w14:textId="77777777" w:rsidR="007D021D" w:rsidRPr="00B264CA" w:rsidRDefault="007D021D" w:rsidP="007D021D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8,788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6503094" w14:textId="77777777" w:rsidR="007D021D" w:rsidRDefault="007D021D" w:rsidP="007D021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7D648563" w14:textId="77777777" w:rsidR="007D021D" w:rsidRDefault="007D021D" w:rsidP="007D021D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83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45E2F43" w14:textId="77777777" w:rsidR="007D021D" w:rsidRPr="000D2BE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C47E066" w14:textId="77777777" w:rsidR="007D021D" w:rsidRPr="000D2BE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7D021D" w:rsidRPr="00831109" w14:paraId="00B2FAED" w14:textId="77777777" w:rsidTr="007D021D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986D761" w14:textId="77777777" w:rsidR="007D021D" w:rsidRPr="000D2BED" w:rsidRDefault="007D021D" w:rsidP="007D021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50181AC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5D890BB" w14:textId="77777777" w:rsidR="007D021D" w:rsidRPr="000D2BED" w:rsidRDefault="007D021D" w:rsidP="007D021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35297A" w14:textId="77777777" w:rsidR="007D021D" w:rsidRPr="000D2BED" w:rsidRDefault="007D021D" w:rsidP="007D021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851B77" w14:textId="77777777" w:rsidR="007D021D" w:rsidRPr="001E1E09" w:rsidRDefault="007D021D" w:rsidP="007D021D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7B7EAC" w14:textId="77777777" w:rsidR="007D021D" w:rsidRPr="001E1E09" w:rsidRDefault="007D021D" w:rsidP="007D021D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1E1E09">
              <w:rPr>
                <w:sz w:val="16"/>
                <w:szCs w:val="16"/>
              </w:rPr>
              <w:t>28,000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7B7492E" w14:textId="77777777" w:rsidR="007D021D" w:rsidRPr="00B264CA" w:rsidRDefault="007D021D" w:rsidP="007D021D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7F2222" w14:textId="77777777" w:rsidR="007D021D" w:rsidRPr="00B264CA" w:rsidRDefault="007D021D" w:rsidP="007D021D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8,690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4D4393" w14:textId="77777777" w:rsidR="007D021D" w:rsidRDefault="007D021D" w:rsidP="007D021D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C263459" w14:textId="77777777" w:rsidR="007D021D" w:rsidRPr="000D2BE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7D021D" w:rsidRPr="00831109" w14:paraId="1335B52E" w14:textId="77777777" w:rsidTr="007D021D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D50F93D" w14:textId="77777777" w:rsidR="007D021D" w:rsidRPr="000D2BED" w:rsidRDefault="007D021D" w:rsidP="007D021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6767A44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A3D77AB" w14:textId="77777777" w:rsidR="007D021D" w:rsidRPr="000D2BED" w:rsidRDefault="007D021D" w:rsidP="007D021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324A35A" w14:textId="77777777" w:rsidR="007D021D" w:rsidRPr="000D2BED" w:rsidRDefault="007D021D" w:rsidP="007D021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F9B916E" w14:textId="77777777" w:rsidR="007D021D" w:rsidRPr="001E1E09" w:rsidRDefault="007D021D" w:rsidP="007D021D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E270BB8" w14:textId="77777777" w:rsidR="007D021D" w:rsidRPr="001E1E09" w:rsidRDefault="007D021D" w:rsidP="007D021D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1E1E09">
              <w:rPr>
                <w:sz w:val="16"/>
                <w:szCs w:val="16"/>
              </w:rPr>
              <w:t>29,000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AF954E7" w14:textId="77777777" w:rsidR="007D021D" w:rsidRPr="00B264CA" w:rsidRDefault="007D021D" w:rsidP="007D021D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A3B1190" w14:textId="77777777" w:rsidR="007D021D" w:rsidRPr="00B264CA" w:rsidRDefault="007D021D" w:rsidP="007D021D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8,075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71D8DAA" w14:textId="77777777" w:rsidR="007D021D" w:rsidRDefault="007D021D" w:rsidP="007D021D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D0901F" w14:textId="77777777" w:rsidR="007D021D" w:rsidRPr="000D2BE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7D021D" w:rsidRPr="00831109" w14:paraId="643E9018" w14:textId="77777777" w:rsidTr="007D021D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7456DE" w14:textId="77777777" w:rsidR="007D021D" w:rsidRPr="000D2BED" w:rsidRDefault="007D021D" w:rsidP="007D021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20353C1F" w14:textId="77777777" w:rsidR="007D021D" w:rsidRPr="000D2BED" w:rsidRDefault="007D021D" w:rsidP="007D021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55030F4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072C340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DB95A73" w14:textId="77777777" w:rsidR="007D021D" w:rsidRPr="000D2BE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ACFAC58" w14:textId="77777777" w:rsidR="007D021D" w:rsidRPr="000D2BED" w:rsidRDefault="007D021D" w:rsidP="007D021D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C137925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21B5DBB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E787E2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3549E60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 xml:space="preserve">  55,000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4CA855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7E2AE74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E4B6F5C" w14:textId="77777777" w:rsidR="007D021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EFBE062" w14:textId="77777777" w:rsidR="007D021D" w:rsidRPr="00B264CA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33,000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DBDFC6" w14:textId="77777777" w:rsidR="007D021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1249667" w14:textId="77777777" w:rsidR="007D021D" w:rsidRPr="00B264CA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AAE7B4" w14:textId="77777777" w:rsidR="007D021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E87A8A6" w14:textId="77777777" w:rsidR="007D021D" w:rsidRPr="00F35B2C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83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55DD459" w14:textId="77777777" w:rsidR="007D021D" w:rsidRPr="000D2BE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BA857D6" w14:textId="77777777" w:rsidR="007D021D" w:rsidRPr="000D2BE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7D021D" w:rsidRPr="00831109" w14:paraId="0403602A" w14:textId="77777777" w:rsidTr="007D021D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F2AE360" w14:textId="77777777" w:rsidR="007D021D" w:rsidRPr="000D2BED" w:rsidRDefault="007D021D" w:rsidP="007D021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B61C0FA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0350E43" w14:textId="77777777" w:rsidR="007D021D" w:rsidRPr="000D2BED" w:rsidRDefault="007D021D" w:rsidP="007D021D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E70F934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F152A10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9FB907C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2E2DBBC" w14:textId="77777777" w:rsidR="007D021D" w:rsidRPr="00B264CA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9,626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4148A59" w14:textId="77777777" w:rsidR="007D021D" w:rsidRPr="00B264CA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5,341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30C4402" w14:textId="77777777" w:rsidR="007D021D" w:rsidRPr="00F35B2C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99EC19" w14:textId="77777777" w:rsidR="007D021D" w:rsidRPr="000D2BE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7D021D" w:rsidRPr="00831109" w14:paraId="1453551C" w14:textId="77777777" w:rsidTr="007D021D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08CE003" w14:textId="77777777" w:rsidR="007D021D" w:rsidRPr="00EC0169" w:rsidRDefault="007D021D" w:rsidP="007D021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EC0169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077A81C6" w14:textId="77777777" w:rsidR="007D021D" w:rsidRPr="00EC0169" w:rsidRDefault="007D021D" w:rsidP="007D021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C0169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1D142A1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3F5C8B8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7221776" w14:textId="77777777" w:rsidR="007D021D" w:rsidRPr="000D2BE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1EAC178" w14:textId="77777777" w:rsidR="007D021D" w:rsidRPr="000D2BED" w:rsidRDefault="007D021D" w:rsidP="007D021D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60CC386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2B5EEF4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89CE978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6B590D6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76,000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E823F7A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15CA0E14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49,000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38AD855" w14:textId="77777777" w:rsidR="007D021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099D7CD" w14:textId="77777777" w:rsidR="007D021D" w:rsidRPr="00C21D84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152,022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8F87950" w14:textId="77777777" w:rsidR="007D021D" w:rsidRPr="00EC0169" w:rsidRDefault="007D021D" w:rsidP="00EC016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F52C17C" w14:textId="77777777" w:rsidR="007D021D" w:rsidRPr="00EC0169" w:rsidRDefault="007D021D" w:rsidP="00EC016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EC0169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125,222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4D5AC12" w14:textId="77777777" w:rsidR="007D021D" w:rsidRPr="00EC0169" w:rsidRDefault="007D021D" w:rsidP="00EC0169">
            <w:pPr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</w:p>
          <w:p w14:paraId="1436EDA2" w14:textId="77777777" w:rsidR="007D021D" w:rsidRPr="00EC0169" w:rsidRDefault="007D021D" w:rsidP="00EC0169">
            <w:pPr>
              <w:tabs>
                <w:tab w:val="left" w:pos="1306"/>
              </w:tabs>
              <w:ind w:left="-134" w:right="-98"/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EC0169">
              <w:rPr>
                <w:b/>
                <w:i/>
                <w:color w:val="007434"/>
                <w:sz w:val="16"/>
                <w:szCs w:val="16"/>
                <w:lang w:val="en-GB"/>
              </w:rPr>
              <w:t xml:space="preserve">  Low Flood (R)</w:t>
            </w:r>
          </w:p>
        </w:tc>
        <w:tc>
          <w:tcPr>
            <w:tcW w:w="383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471115" w14:textId="77777777" w:rsidR="007D021D" w:rsidRPr="000D2BE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3671311" w14:textId="77777777" w:rsidR="007D021D" w:rsidRPr="000D2BE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7D021D" w:rsidRPr="00831109" w14:paraId="3BAD4F32" w14:textId="77777777" w:rsidTr="007D021D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BF4D628" w14:textId="77777777" w:rsidR="007D021D" w:rsidRPr="00EC0169" w:rsidRDefault="007D021D" w:rsidP="007D021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C0169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AC8A534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E76B293" w14:textId="77777777" w:rsidR="007D021D" w:rsidRPr="000D2BED" w:rsidRDefault="007D021D" w:rsidP="007D021D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AADA6D2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2E56B9A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64,000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65DDE51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56,000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A26AE6F" w14:textId="77777777" w:rsidR="007D021D" w:rsidRPr="00CE548A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176,315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8FE861C" w14:textId="77777777" w:rsidR="007D021D" w:rsidRPr="00EC0169" w:rsidRDefault="007D021D" w:rsidP="00EC016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EC0169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170,955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76B92FA" w14:textId="77777777" w:rsidR="007D021D" w:rsidRPr="00EC0169" w:rsidRDefault="007D021D" w:rsidP="00EC0169">
            <w:pPr>
              <w:ind w:left="-134" w:right="-98" w:firstLine="134"/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EC0169">
              <w:rPr>
                <w:b/>
                <w:i/>
                <w:color w:val="007434"/>
                <w:sz w:val="16"/>
                <w:szCs w:val="16"/>
                <w:lang w:val="en-GB"/>
              </w:rPr>
              <w:t>Medium Flood (R)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F23A23" w14:textId="77777777" w:rsidR="007D021D" w:rsidRPr="000D2BE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7D021D" w:rsidRPr="00831109" w14:paraId="38C49769" w14:textId="77777777" w:rsidTr="007D021D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2C3FC06" w14:textId="77777777" w:rsidR="007D021D" w:rsidRPr="00EC0169" w:rsidRDefault="007D021D" w:rsidP="007D021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C0169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3A810E7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19D3387" w14:textId="77777777" w:rsidR="007D021D" w:rsidRPr="000D2BED" w:rsidRDefault="007D021D" w:rsidP="007D021D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6CEA912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138E804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61,000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F299813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41,000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9BBFAB4" w14:textId="77777777" w:rsidR="007D021D" w:rsidRPr="00C21D84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165,239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B8D9127" w14:textId="77777777" w:rsidR="007D021D" w:rsidRPr="00EC0169" w:rsidRDefault="007D021D" w:rsidP="00EC016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EC0169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150,239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1063CC4" w14:textId="77777777" w:rsidR="007D021D" w:rsidRPr="00EC0169" w:rsidRDefault="007D021D" w:rsidP="00EC0169">
            <w:pPr>
              <w:ind w:left="-134" w:right="-98" w:firstLine="134"/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EC0169">
              <w:rPr>
                <w:b/>
                <w:i/>
                <w:color w:val="007434"/>
                <w:sz w:val="16"/>
                <w:szCs w:val="16"/>
                <w:lang w:val="en-GB"/>
              </w:rPr>
              <w:t>Medium Flood (R)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55FC7F" w14:textId="77777777" w:rsidR="007D021D" w:rsidRPr="000D2BE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7D021D" w:rsidRPr="00831109" w14:paraId="7801D1D6" w14:textId="77777777" w:rsidTr="007D021D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8F179F9" w14:textId="77777777" w:rsidR="007D021D" w:rsidRPr="000D2BED" w:rsidRDefault="007D021D" w:rsidP="007D021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E135B4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D5F19C" w14:textId="77777777" w:rsidR="007D021D" w:rsidRPr="000D2BED" w:rsidRDefault="007D021D" w:rsidP="007D021D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A2E8DA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ACBE4B6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34,000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11FB27" w14:textId="77777777" w:rsidR="007D021D" w:rsidRPr="001E1E09" w:rsidRDefault="007D021D" w:rsidP="007D021D">
            <w:pPr>
              <w:jc w:val="right"/>
              <w:rPr>
                <w:sz w:val="16"/>
                <w:szCs w:val="16"/>
              </w:rPr>
            </w:pPr>
            <w:r w:rsidRPr="001E1E09">
              <w:rPr>
                <w:sz w:val="16"/>
                <w:szCs w:val="16"/>
              </w:rPr>
              <w:t>18,000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DCC343" w14:textId="77777777" w:rsidR="007D021D" w:rsidRPr="00C21D84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41,830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3BAEBD" w14:textId="77777777" w:rsidR="007D021D" w:rsidRPr="004279D5" w:rsidRDefault="007D021D" w:rsidP="007D021D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30,880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FAB7AD9" w14:textId="77777777" w:rsidR="007D021D" w:rsidRPr="00F35B2C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094D024" w14:textId="77777777" w:rsidR="007D021D" w:rsidRPr="000D2BE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7D021D" w:rsidRPr="00831109" w14:paraId="408A521D" w14:textId="77777777" w:rsidTr="007D021D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8DBF9FF" w14:textId="77777777" w:rsidR="007D021D" w:rsidRPr="000D2BED" w:rsidRDefault="007D021D" w:rsidP="007D021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A12A433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831F60C" w14:textId="77777777" w:rsidR="007D021D" w:rsidRPr="000D2BED" w:rsidRDefault="007D021D" w:rsidP="007D021D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FB8E2B5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2DE0403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21,000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A4C9ACA" w14:textId="77777777" w:rsidR="007D021D" w:rsidRPr="001E1E09" w:rsidRDefault="007D021D" w:rsidP="007D021D">
            <w:pPr>
              <w:jc w:val="right"/>
              <w:rPr>
                <w:sz w:val="16"/>
                <w:szCs w:val="16"/>
              </w:rPr>
            </w:pPr>
            <w:r w:rsidRPr="001E1E09">
              <w:rPr>
                <w:sz w:val="16"/>
                <w:szCs w:val="16"/>
              </w:rPr>
              <w:t>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7DB1DF6" w14:textId="77777777" w:rsidR="007D021D" w:rsidRPr="00C21D84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60,852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C193365" w14:textId="77777777" w:rsidR="007D021D" w:rsidRPr="004279D5" w:rsidRDefault="007D021D" w:rsidP="007D021D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46,442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DD57909" w14:textId="77777777" w:rsidR="007D021D" w:rsidRPr="00F35B2C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915C30" w14:textId="77777777" w:rsidR="007D021D" w:rsidRPr="000D2BE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7D021D" w:rsidRPr="00831109" w14:paraId="51F06DC1" w14:textId="77777777" w:rsidTr="007D021D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7CF09D" w14:textId="77777777" w:rsidR="007D021D" w:rsidRPr="000D2BED" w:rsidRDefault="007D021D" w:rsidP="007D021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75278050" w14:textId="77777777" w:rsidR="007D021D" w:rsidRPr="000D2BED" w:rsidRDefault="007D021D" w:rsidP="007D021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726FA2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C3142FD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E3B30A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25832EA" w14:textId="77777777" w:rsidR="007D021D" w:rsidRPr="000D2BED" w:rsidRDefault="007D021D" w:rsidP="007D021D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CA62242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C7D2381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7C7EA6B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7913EA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EFDDA63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5,000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AFF4C2" w14:textId="77777777" w:rsidR="007D021D" w:rsidRPr="00C21D84" w:rsidRDefault="007D021D" w:rsidP="007D021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4DACCA" w14:textId="77777777" w:rsidR="007D021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6EA9408" w14:textId="77777777" w:rsidR="007D021D" w:rsidRPr="00C21D84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30,690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03DB7CB" w14:textId="77777777" w:rsidR="007D021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AC0CC20" w14:textId="77777777" w:rsidR="007D021D" w:rsidRPr="00F35B2C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83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163B840" w14:textId="77777777" w:rsidR="007D021D" w:rsidRPr="000D2BE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9A033CF" w14:textId="77777777" w:rsidR="007D021D" w:rsidRPr="000D2BE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7D021D" w:rsidRPr="00831109" w14:paraId="77D178C0" w14:textId="77777777" w:rsidTr="007D021D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AF71FD" w14:textId="77777777" w:rsidR="007D021D" w:rsidRPr="000D2BED" w:rsidRDefault="007D021D" w:rsidP="007D021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B4A776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5894EAF" w14:textId="77777777" w:rsidR="007D021D" w:rsidRPr="000D2BED" w:rsidRDefault="007D021D" w:rsidP="007D021D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F9C49DF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CAAFA0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C06F21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15,000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474354F" w14:textId="77777777" w:rsidR="007D021D" w:rsidRPr="00C21D84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2DD5F7" w14:textId="77777777" w:rsidR="007D021D" w:rsidRPr="00C21D84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14,129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763C65" w14:textId="77777777" w:rsidR="007D021D" w:rsidRPr="00F35B2C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8F7DC77" w14:textId="77777777" w:rsidR="007D021D" w:rsidRPr="000D2BE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7D021D" w:rsidRPr="00831109" w14:paraId="35D4D17E" w14:textId="77777777" w:rsidTr="007D021D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124E71" w14:textId="77777777" w:rsidR="007D021D" w:rsidRPr="000D2BED" w:rsidRDefault="007D021D" w:rsidP="007D021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582615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B9D616" w14:textId="77777777" w:rsidR="007D021D" w:rsidRPr="000D2BED" w:rsidRDefault="007D021D" w:rsidP="007D021D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56D78C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97C943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42,000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10DA0B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1E1E09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13,000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89B583" w14:textId="77777777" w:rsidR="007D021D" w:rsidRPr="00C21D84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32,880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050A14" w14:textId="77777777" w:rsidR="007D021D" w:rsidRPr="00A27290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8,880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60708B" w14:textId="77777777" w:rsidR="007D021D" w:rsidRPr="001328CF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CCA3EB7" w14:textId="77777777" w:rsidR="007D021D" w:rsidRPr="000D2BE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7D021D" w:rsidRPr="00831109" w14:paraId="4A4C3350" w14:textId="77777777" w:rsidTr="007D021D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0758E8A" w14:textId="77777777" w:rsidR="007D021D" w:rsidRPr="000D2BED" w:rsidRDefault="007D021D" w:rsidP="007D021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8EA0DB6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61CE731" w14:textId="77777777" w:rsidR="007D021D" w:rsidRPr="000D2BED" w:rsidRDefault="007D021D" w:rsidP="007D021D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DDE282D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EB83D56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23,000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D15D0CD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8F82A07" w14:textId="77777777" w:rsidR="007D021D" w:rsidRPr="00C21D84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18,325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3713B90" w14:textId="77777777" w:rsidR="007D021D" w:rsidRPr="00C21D84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4,575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A06E83F" w14:textId="77777777" w:rsidR="007D021D" w:rsidRPr="00F35B2C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85FB3" w14:textId="77777777" w:rsidR="007D021D" w:rsidRPr="000D2BE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7D021D" w:rsidRPr="00831109" w14:paraId="2D6658DA" w14:textId="77777777" w:rsidTr="007D021D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859635F" w14:textId="77777777" w:rsidR="007D021D" w:rsidRPr="000D2BED" w:rsidRDefault="007D021D" w:rsidP="007D021D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48460F26" w14:textId="77777777" w:rsidR="007D021D" w:rsidRPr="000D2BED" w:rsidRDefault="007D021D" w:rsidP="007D021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G.S Wala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2C00443" w14:textId="77777777" w:rsidR="007D021D" w:rsidRPr="000D2BED" w:rsidRDefault="007D021D" w:rsidP="007D021D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B7067EA" w14:textId="77777777" w:rsidR="007D021D" w:rsidRDefault="007D021D" w:rsidP="007D021D">
            <w:pPr>
              <w:jc w:val="center"/>
              <w:rPr>
                <w:b/>
                <w:sz w:val="16"/>
                <w:szCs w:val="16"/>
              </w:rPr>
            </w:pPr>
          </w:p>
          <w:p w14:paraId="024F533A" w14:textId="77777777" w:rsidR="007D021D" w:rsidRPr="000D2BED" w:rsidRDefault="007D021D" w:rsidP="007D021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8389C08" w14:textId="77777777" w:rsidR="007D021D" w:rsidRPr="000D2BED" w:rsidRDefault="007D021D" w:rsidP="007D021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EC6AF14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73790BE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9B8BA3E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1,000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ECDA19C" w14:textId="77777777" w:rsidR="007D021D" w:rsidRPr="00C21D84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1BDA349" w14:textId="77777777" w:rsidR="007D021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32DD12E" w14:textId="77777777" w:rsidR="007D021D" w:rsidRPr="00A1247A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687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FBEAB40" w14:textId="77777777" w:rsidR="007D021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00BCA96B" w14:textId="77777777" w:rsidR="007D021D" w:rsidRPr="00A1247A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823F5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3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0BC2863" w14:textId="77777777" w:rsidR="007D021D" w:rsidRPr="000D2BED" w:rsidRDefault="007D021D" w:rsidP="007D021D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7D021D" w:rsidRPr="00831109" w14:paraId="0A83D50F" w14:textId="77777777" w:rsidTr="007D021D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A6B5DF0" w14:textId="77777777" w:rsidR="007D021D" w:rsidRPr="000D2BED" w:rsidRDefault="007D021D" w:rsidP="007D021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720F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3FFA99D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21AB550" w14:textId="77777777" w:rsidR="007D021D" w:rsidRPr="000D2BED" w:rsidRDefault="007D021D" w:rsidP="007D021D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5AAB0A0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046DFE9" w14:textId="77777777" w:rsidR="007D021D" w:rsidRPr="001E1E09" w:rsidRDefault="007D021D" w:rsidP="007D021D">
            <w:pPr>
              <w:pStyle w:val="PlainText"/>
              <w:ind w:hanging="132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 xml:space="preserve">  17,000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A08DC2B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0F30E06" w14:textId="77777777" w:rsidR="007D021D" w:rsidRPr="00C21D84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15,352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76DE30E" w14:textId="77777777" w:rsidR="007D021D" w:rsidRPr="00A1247A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3,858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DAC78FB" w14:textId="77777777" w:rsidR="007D021D" w:rsidRPr="00A1247A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CAA40C6" w14:textId="77777777" w:rsidR="007D021D" w:rsidRPr="000D2BE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7D021D" w:rsidRPr="00831109" w14:paraId="37001915" w14:textId="77777777" w:rsidTr="007D021D">
        <w:trPr>
          <w:trHeight w:hRule="exact" w:val="216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914DDA" w14:textId="77777777" w:rsidR="007D021D" w:rsidRPr="000D2BED" w:rsidRDefault="007D021D" w:rsidP="007D021D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64A73F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70E9E3" w14:textId="77777777" w:rsidR="007D021D" w:rsidRPr="000D2BED" w:rsidRDefault="007D021D" w:rsidP="007D021D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C986AE" w14:textId="77777777" w:rsidR="007D021D" w:rsidRPr="000D2BED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407330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3,000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8FD833" w14:textId="77777777" w:rsidR="007D021D" w:rsidRPr="001E1E09" w:rsidRDefault="007D021D" w:rsidP="007D021D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E1E09">
              <w:rPr>
                <w:rFonts w:ascii="Times New Roman" w:hAnsi="Times New Roman"/>
                <w:sz w:val="16"/>
                <w:szCs w:val="16"/>
              </w:rPr>
              <w:t>1,000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65D566" w14:textId="77777777" w:rsidR="007D021D" w:rsidRPr="00C21D84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5,800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B87EBA" w14:textId="77777777" w:rsidR="007D021D" w:rsidRPr="00C21D84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3,940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E262CA" w14:textId="77777777" w:rsidR="007D021D" w:rsidRPr="00F35B2C" w:rsidRDefault="007D021D" w:rsidP="007D021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3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F4A239" w14:textId="77777777" w:rsidR="007D021D" w:rsidRPr="000D2BED" w:rsidRDefault="007D021D" w:rsidP="007D021D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19CF1332" w14:textId="77777777" w:rsidR="007D021D" w:rsidRPr="00165C48" w:rsidRDefault="007D021D" w:rsidP="007D021D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38203377" w14:textId="77777777" w:rsidR="007D021D" w:rsidRPr="001D1BC6" w:rsidRDefault="007D021D" w:rsidP="007D021D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46632EF4" w14:textId="77777777" w:rsidR="007D021D" w:rsidRPr="001D1BC6" w:rsidRDefault="007D021D" w:rsidP="007D021D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7D021D" w14:paraId="4DF1FF30" w14:textId="77777777" w:rsidTr="007D021D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660D0E7F" w14:textId="77777777" w:rsidR="007D021D" w:rsidRPr="004740F0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1DF1FF65" w14:textId="77777777" w:rsidR="007D021D" w:rsidRPr="004740F0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67DF96B0" w14:textId="77777777" w:rsidR="007D021D" w:rsidRPr="004740F0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07A4C558" w14:textId="77777777" w:rsidR="007D021D" w:rsidRPr="00164545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5733678E" w14:textId="77777777" w:rsidR="007D021D" w:rsidRPr="003C7EC8" w:rsidRDefault="007D021D" w:rsidP="007D021D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6A18A154" w14:textId="77777777" w:rsidR="007D021D" w:rsidRPr="002E16CC" w:rsidRDefault="007D021D" w:rsidP="007D021D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7D021D" w14:paraId="1DAAF72A" w14:textId="77777777" w:rsidTr="007D021D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57D7AEF3" w14:textId="77777777" w:rsidR="007D021D" w:rsidRPr="004740F0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085F8A4E" w14:textId="77777777" w:rsidR="007D021D" w:rsidRPr="004740F0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544986A3" w14:textId="77777777" w:rsidR="007D021D" w:rsidRPr="004740F0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3BEECD0" w14:textId="77777777" w:rsidR="007D021D" w:rsidRPr="004740F0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E8FB9FB" w14:textId="77777777" w:rsidR="007D021D" w:rsidRPr="004740F0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ADECAE5" w14:textId="77777777" w:rsidR="007D021D" w:rsidRPr="002E16CC" w:rsidRDefault="007D021D" w:rsidP="007D021D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701A7EA4" w14:textId="77777777" w:rsidR="007D021D" w:rsidRPr="007B5B7D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43795669" w14:textId="77777777" w:rsidR="007D021D" w:rsidRPr="004740F0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20F4C54D" w14:textId="77777777" w:rsidR="007D021D" w:rsidRPr="002E16CC" w:rsidRDefault="007D021D" w:rsidP="007D021D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6941D590" w14:textId="77777777" w:rsidR="007D021D" w:rsidRPr="002E16CC" w:rsidRDefault="007D021D" w:rsidP="007D021D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7D021D" w14:paraId="19842FC8" w14:textId="77777777" w:rsidTr="007D021D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42D8D7C8" w14:textId="77777777" w:rsidR="007D021D" w:rsidRPr="00980C42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13DADF1D" w14:textId="77777777" w:rsidR="007D021D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EAE0BA3" w14:textId="77777777" w:rsidR="007D021D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6015D96" w14:textId="77777777" w:rsidR="007D021D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D6FF025" w14:textId="77777777" w:rsidR="007D021D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A5CC589" w14:textId="77777777" w:rsidR="007D021D" w:rsidRPr="002E16CC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6412E99E" w14:textId="77777777" w:rsidR="007D021D" w:rsidRPr="00600717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44992BDD" w14:textId="77777777" w:rsidR="007D021D" w:rsidRDefault="007D021D" w:rsidP="007D021D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4334927B" w14:textId="77777777" w:rsidR="007D021D" w:rsidRPr="002E16CC" w:rsidRDefault="007D021D" w:rsidP="007D021D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52E44050" w14:textId="77777777" w:rsidR="007D021D" w:rsidRPr="002E16CC" w:rsidRDefault="007D021D" w:rsidP="007D021D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7D021D" w14:paraId="10C3B488" w14:textId="77777777" w:rsidTr="007D021D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7F29C2A6" w14:textId="77777777" w:rsidR="007D021D" w:rsidRPr="000D2BED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001D66F3" w14:textId="77777777" w:rsidR="007D021D" w:rsidRPr="000D2BED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03032982" w14:textId="77777777" w:rsidR="007D021D" w:rsidRPr="000D2BED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B5C20AB" w14:textId="77777777" w:rsidR="007D021D" w:rsidRPr="00A50786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A50786">
              <w:rPr>
                <w:rFonts w:ascii="Times New Roman" w:hAnsi="Times New Roman"/>
                <w:sz w:val="18"/>
              </w:rPr>
              <w:t xml:space="preserve"> 1536.15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85E0A11" w14:textId="77777777" w:rsidR="007D021D" w:rsidRPr="001E1E09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1E1E09">
              <w:rPr>
                <w:rFonts w:ascii="Times New Roman" w:hAnsi="Times New Roman"/>
                <w:sz w:val="18"/>
              </w:rPr>
              <w:t>1526.89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1AB4EC7B" w14:textId="77777777" w:rsidR="007D021D" w:rsidRPr="00E4068C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1538.00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9E0F2A7" w14:textId="77777777" w:rsidR="007D021D" w:rsidRPr="000D2BED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35C9C932" w14:textId="77777777" w:rsidR="007D021D" w:rsidRPr="001E1E09" w:rsidRDefault="007D021D" w:rsidP="007D021D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1E1E09">
              <w:rPr>
                <w:sz w:val="20"/>
                <w:lang w:val="en-GB"/>
              </w:rPr>
              <w:t>4.481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938612A" w14:textId="77777777" w:rsidR="007D021D" w:rsidRPr="00226445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5.043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22F449E6" w14:textId="77777777" w:rsidR="007D021D" w:rsidRPr="00226445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88.04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7D021D" w14:paraId="120C17A1" w14:textId="77777777" w:rsidTr="007D021D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3EF16CD2" w14:textId="77777777" w:rsidR="007D021D" w:rsidRPr="000D2BED" w:rsidRDefault="007D021D" w:rsidP="007D021D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4EE87C98" w14:textId="77777777" w:rsidR="007D021D" w:rsidRPr="000D2BED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800B7EC" w14:textId="77777777" w:rsidR="007D021D" w:rsidRPr="000D2BED" w:rsidRDefault="007D021D" w:rsidP="007D021D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E9CB75E" w14:textId="77777777" w:rsidR="007D021D" w:rsidRPr="00A50786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A50786">
              <w:rPr>
                <w:rFonts w:ascii="Times New Roman" w:hAnsi="Times New Roman"/>
                <w:sz w:val="18"/>
              </w:rPr>
              <w:t xml:space="preserve">  639.30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D337ACC" w14:textId="77777777" w:rsidR="007D021D" w:rsidRPr="001E1E09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1E1E09">
              <w:rPr>
                <w:rFonts w:ascii="Times New Roman" w:hAnsi="Times New Roman"/>
                <w:sz w:val="18"/>
              </w:rPr>
              <w:t>644.90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7AFAC24A" w14:textId="77777777" w:rsidR="007D021D" w:rsidRPr="00E4068C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42.00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00FC9D74" w14:textId="77777777" w:rsidR="007D021D" w:rsidRPr="000D2BED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6311553" w14:textId="77777777" w:rsidR="007D021D" w:rsidRPr="001E1E09" w:rsidRDefault="007D021D" w:rsidP="007D021D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1E1E09">
              <w:rPr>
                <w:sz w:val="20"/>
                <w:lang w:val="en-GB"/>
              </w:rPr>
              <w:t>0.123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540BF51B" w14:textId="77777777" w:rsidR="007D021D" w:rsidRPr="00226445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0.063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69C6FE06" w14:textId="77777777" w:rsidR="007D021D" w:rsidRPr="00226445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20.26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7D021D" w14:paraId="2C2B0694" w14:textId="77777777" w:rsidTr="007D021D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74F34118" w14:textId="77777777" w:rsidR="007D021D" w:rsidRPr="000D2BED" w:rsidRDefault="007D021D" w:rsidP="007D021D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33152C1B" w14:textId="77777777" w:rsidR="007D021D" w:rsidRPr="000D2BED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4E49E159" w14:textId="77777777" w:rsidR="007D021D" w:rsidRPr="000D2BED" w:rsidRDefault="007D021D" w:rsidP="007D021D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356EF7F" w14:textId="77777777" w:rsidR="007D021D" w:rsidRPr="00A50786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A50786">
              <w:rPr>
                <w:rFonts w:ascii="Times New Roman" w:hAnsi="Times New Roman"/>
                <w:sz w:val="18"/>
              </w:rPr>
              <w:t>1228.20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92E9EA6" w14:textId="77777777" w:rsidR="007D021D" w:rsidRPr="001E1E09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1E1E09">
              <w:rPr>
                <w:rFonts w:ascii="Times New Roman" w:hAnsi="Times New Roman"/>
                <w:sz w:val="18"/>
              </w:rPr>
              <w:t>1202.15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4C891308" w14:textId="77777777" w:rsidR="007D021D" w:rsidRPr="00E4068C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200.65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41ABF3BF" w14:textId="77777777" w:rsidR="007D021D" w:rsidRPr="000D2BED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7CB2B80E" w14:textId="77777777" w:rsidR="007D021D" w:rsidRPr="001E1E09" w:rsidRDefault="007D021D" w:rsidP="007D021D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1E1E09">
              <w:rPr>
                <w:sz w:val="20"/>
                <w:lang w:val="en-GB"/>
              </w:rPr>
              <w:t>4.390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6F4BF0D6" w14:textId="77777777" w:rsidR="007D021D" w:rsidRPr="00226445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4.292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4F633668" w14:textId="77777777" w:rsidR="007D021D" w:rsidRPr="00226445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58.98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7D021D" w14:paraId="0D14FE42" w14:textId="77777777" w:rsidTr="007D021D">
        <w:trPr>
          <w:trHeight w:val="314"/>
        </w:trPr>
        <w:tc>
          <w:tcPr>
            <w:tcW w:w="6469" w:type="dxa"/>
            <w:gridSpan w:val="6"/>
            <w:shd w:val="clear" w:color="auto" w:fill="auto"/>
            <w:vAlign w:val="center"/>
          </w:tcPr>
          <w:p w14:paraId="09A82A98" w14:textId="77777777" w:rsidR="007D021D" w:rsidRPr="000D2BED" w:rsidRDefault="007D021D" w:rsidP="007D021D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1376BFFF" w14:textId="77777777" w:rsidR="007D021D" w:rsidRPr="000D2BED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DB044A5" w14:textId="77777777" w:rsidR="007D021D" w:rsidRPr="001E1E09" w:rsidRDefault="007D021D" w:rsidP="007D021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1E1E09">
              <w:rPr>
                <w:bCs/>
                <w:sz w:val="20"/>
              </w:rPr>
              <w:t>8.994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7E4651D1" w14:textId="77777777" w:rsidR="007D021D" w:rsidRPr="00226445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9.398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6ABDC3FF" w14:textId="77777777" w:rsidR="007D021D" w:rsidRPr="00226445" w:rsidRDefault="007D021D" w:rsidP="007D021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70.58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796ADDAD" w14:textId="77777777" w:rsidR="007D021D" w:rsidRPr="00D62AAA" w:rsidRDefault="007D021D" w:rsidP="007D021D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13C71C6D" w14:textId="77777777" w:rsidR="007D021D" w:rsidRDefault="007D021D" w:rsidP="007D021D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589A4EB3" w14:textId="77777777" w:rsidR="007D021D" w:rsidRPr="00040501" w:rsidRDefault="007D021D" w:rsidP="007D021D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7D021D" w:rsidRPr="00624182" w14:paraId="41A06D99" w14:textId="77777777" w:rsidTr="007D021D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32C9FF59" w14:textId="77777777" w:rsidR="007D021D" w:rsidRPr="00624182" w:rsidRDefault="007D021D" w:rsidP="007D021D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0A55B667" w14:textId="77777777" w:rsidR="007D021D" w:rsidRPr="00624182" w:rsidRDefault="007D021D" w:rsidP="007D021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15434252" w14:textId="77777777" w:rsidR="007D021D" w:rsidRPr="00624182" w:rsidRDefault="007D021D" w:rsidP="007D021D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50540068" w14:textId="77777777" w:rsidR="007D021D" w:rsidRPr="00624182" w:rsidRDefault="007D021D" w:rsidP="007D021D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7D021D" w:rsidRPr="00624182" w14:paraId="0B2500BC" w14:textId="77777777" w:rsidTr="007D021D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42995BED" w14:textId="77777777" w:rsidR="007D021D" w:rsidRPr="00624182" w:rsidRDefault="007D021D" w:rsidP="007D021D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106868AB" w14:textId="77777777" w:rsidR="007D021D" w:rsidRPr="00C31BC3" w:rsidRDefault="007D021D" w:rsidP="007D021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34.8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10842C3C" w14:textId="77777777" w:rsidR="007D021D" w:rsidRPr="00C31BC3" w:rsidRDefault="007D021D" w:rsidP="007D021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23.8 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39A1B18B" w14:textId="77777777" w:rsidR="007D021D" w:rsidRPr="00C31BC3" w:rsidRDefault="007D021D" w:rsidP="007D021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- 11.0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7D021D" w:rsidRPr="00624182" w14:paraId="5E629CE2" w14:textId="77777777" w:rsidTr="007D021D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99DA9B" w14:textId="77777777" w:rsidR="007D021D" w:rsidRPr="00624182" w:rsidRDefault="007D021D" w:rsidP="007D021D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642987" w14:textId="77777777" w:rsidR="007D021D" w:rsidRPr="00C31BC3" w:rsidRDefault="007D021D" w:rsidP="007D021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19.5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99E2E2" w14:textId="77777777" w:rsidR="007D021D" w:rsidRPr="00C31BC3" w:rsidRDefault="007D021D" w:rsidP="007D021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16.5 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A1AC7B" w14:textId="77777777" w:rsidR="007D021D" w:rsidRPr="00C31BC3" w:rsidRDefault="007D021D" w:rsidP="007D021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- 3.0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7D021D" w:rsidRPr="00C31BC3" w14:paraId="3AF0F7ED" w14:textId="77777777" w:rsidTr="007D021D">
        <w:tc>
          <w:tcPr>
            <w:tcW w:w="10890" w:type="dxa"/>
            <w:gridSpan w:val="2"/>
          </w:tcPr>
          <w:p w14:paraId="08297EC5" w14:textId="77777777" w:rsidR="007D021D" w:rsidRPr="00C31BC3" w:rsidRDefault="007D021D" w:rsidP="007D021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7D021D" w:rsidRPr="00C31BC3" w14:paraId="44E20B8D" w14:textId="77777777" w:rsidTr="007D021D">
        <w:tc>
          <w:tcPr>
            <w:tcW w:w="2790" w:type="dxa"/>
          </w:tcPr>
          <w:p w14:paraId="496406F4" w14:textId="77777777" w:rsidR="007D021D" w:rsidRPr="00C31BC3" w:rsidRDefault="007D021D" w:rsidP="007D021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1D6B9FE6" w14:textId="77777777" w:rsidR="007D021D" w:rsidRPr="00C31BC3" w:rsidRDefault="007D021D" w:rsidP="007D021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7D021D" w:rsidRPr="00C31BC3" w14:paraId="549891A5" w14:textId="77777777" w:rsidTr="007D021D">
        <w:tc>
          <w:tcPr>
            <w:tcW w:w="2790" w:type="dxa"/>
          </w:tcPr>
          <w:p w14:paraId="2EE207A0" w14:textId="77777777" w:rsidR="007D021D" w:rsidRPr="00C31BC3" w:rsidRDefault="007D021D" w:rsidP="007D021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304B5214" w14:textId="77777777" w:rsidR="007D021D" w:rsidRPr="00C31BC3" w:rsidRDefault="007D021D" w:rsidP="007D021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7D021D" w:rsidRPr="00C31BC3" w14:paraId="6F6183E1" w14:textId="77777777" w:rsidTr="007D021D">
        <w:tc>
          <w:tcPr>
            <w:tcW w:w="2790" w:type="dxa"/>
          </w:tcPr>
          <w:p w14:paraId="7C18529C" w14:textId="77777777" w:rsidR="007D021D" w:rsidRPr="00C31BC3" w:rsidRDefault="007D021D" w:rsidP="007D021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4C262B8C" w14:textId="77777777" w:rsidR="007D021D" w:rsidRPr="00C31BC3" w:rsidRDefault="007D021D" w:rsidP="007D021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7D021D" w:rsidRPr="00C31BC3" w14:paraId="18B9E3F4" w14:textId="77777777" w:rsidTr="007D021D">
        <w:tc>
          <w:tcPr>
            <w:tcW w:w="10890" w:type="dxa"/>
            <w:gridSpan w:val="2"/>
          </w:tcPr>
          <w:p w14:paraId="0B0D4FC5" w14:textId="77777777" w:rsidR="007D021D" w:rsidRPr="00C31BC3" w:rsidRDefault="007D021D" w:rsidP="007D021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7D021D" w:rsidRPr="00C31BC3" w14:paraId="3F1699EB" w14:textId="77777777" w:rsidTr="007D021D">
        <w:tc>
          <w:tcPr>
            <w:tcW w:w="2790" w:type="dxa"/>
          </w:tcPr>
          <w:p w14:paraId="2E6AC1A3" w14:textId="77777777" w:rsidR="007D021D" w:rsidRPr="00C31BC3" w:rsidRDefault="007D021D" w:rsidP="007D021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50935451" w14:textId="77777777" w:rsidR="007D021D" w:rsidRPr="00C31BC3" w:rsidRDefault="007D021D" w:rsidP="007D021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7D021D" w:rsidRPr="00C31BC3" w14:paraId="1EB9F4A4" w14:textId="77777777" w:rsidTr="007D021D">
        <w:tc>
          <w:tcPr>
            <w:tcW w:w="2790" w:type="dxa"/>
          </w:tcPr>
          <w:p w14:paraId="611B94D3" w14:textId="77777777" w:rsidR="007D021D" w:rsidRPr="00C31BC3" w:rsidRDefault="007D021D" w:rsidP="007D021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7A29554A" w14:textId="77777777" w:rsidR="007D021D" w:rsidRPr="00C31BC3" w:rsidRDefault="007D021D" w:rsidP="007D021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7D021D" w:rsidRPr="00C31BC3" w14:paraId="77C66D0B" w14:textId="77777777" w:rsidTr="007D021D">
        <w:tc>
          <w:tcPr>
            <w:tcW w:w="10890" w:type="dxa"/>
            <w:gridSpan w:val="2"/>
          </w:tcPr>
          <w:p w14:paraId="5EEAFBB0" w14:textId="77777777" w:rsidR="007D021D" w:rsidRPr="00C31BC3" w:rsidRDefault="007D021D" w:rsidP="007D021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7D021D" w:rsidRPr="00C31BC3" w14:paraId="791E4FF6" w14:textId="77777777" w:rsidTr="007D021D">
        <w:tc>
          <w:tcPr>
            <w:tcW w:w="10890" w:type="dxa"/>
            <w:gridSpan w:val="2"/>
          </w:tcPr>
          <w:p w14:paraId="12524499" w14:textId="77777777" w:rsidR="007D021D" w:rsidRPr="00C31BC3" w:rsidRDefault="007D021D" w:rsidP="007D021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7D021D" w:rsidRPr="00C31BC3" w14:paraId="49EE483C" w14:textId="77777777" w:rsidTr="007D021D">
        <w:tc>
          <w:tcPr>
            <w:tcW w:w="10890" w:type="dxa"/>
            <w:gridSpan w:val="2"/>
          </w:tcPr>
          <w:p w14:paraId="1AEE7AEB" w14:textId="77777777" w:rsidR="007D021D" w:rsidRPr="00C31BC3" w:rsidRDefault="007D021D" w:rsidP="007D021D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Flood Classification for today is w.r.t. yesterday’s Flood Classification at 0600 hours.</w:t>
            </w:r>
          </w:p>
        </w:tc>
      </w:tr>
    </w:tbl>
    <w:p w14:paraId="55560ED8" w14:textId="77777777" w:rsidR="007D021D" w:rsidRPr="006F39E6" w:rsidRDefault="007D021D" w:rsidP="007D021D">
      <w:pPr>
        <w:pStyle w:val="PlainText"/>
        <w:ind w:right="-162"/>
        <w:rPr>
          <w:sz w:val="16"/>
          <w:szCs w:val="18"/>
        </w:rPr>
      </w:pPr>
    </w:p>
    <w:p w14:paraId="6891B4A8" w14:textId="77777777" w:rsidR="00D4160A" w:rsidRPr="006F39E6" w:rsidRDefault="00D4160A" w:rsidP="007D021D">
      <w:pPr>
        <w:pStyle w:val="PlainText"/>
        <w:ind w:right="-162"/>
        <w:rPr>
          <w:sz w:val="16"/>
          <w:szCs w:val="18"/>
        </w:rPr>
      </w:pPr>
    </w:p>
    <w:p w14:paraId="5CD63697" w14:textId="77777777" w:rsidR="00FC2ECC" w:rsidRPr="006F39E6" w:rsidRDefault="00FC2ECC" w:rsidP="00D4160A">
      <w:pPr>
        <w:pStyle w:val="PlainText"/>
        <w:ind w:right="-162"/>
        <w:rPr>
          <w:sz w:val="16"/>
          <w:szCs w:val="18"/>
        </w:rPr>
      </w:pPr>
    </w:p>
    <w:p w14:paraId="5F1386CF" w14:textId="37FAAC20" w:rsidR="00A814BF" w:rsidRPr="00EC0169" w:rsidRDefault="00A814BF" w:rsidP="00EC0169">
      <w:pPr>
        <w:pStyle w:val="PlainText"/>
        <w:ind w:left="8640" w:right="-162"/>
        <w:rPr>
          <w:sz w:val="16"/>
          <w:szCs w:val="18"/>
        </w:rPr>
      </w:pPr>
      <w:r>
        <w:rPr>
          <w:sz w:val="16"/>
          <w:szCs w:val="18"/>
        </w:rPr>
        <w:br w:type="page"/>
      </w:r>
      <w:r w:rsidRPr="00D917B1">
        <w:rPr>
          <w:rFonts w:ascii="Times New Roman" w:hAnsi="Times New Roman"/>
          <w:b/>
          <w:sz w:val="22"/>
          <w:szCs w:val="24"/>
          <w:u w:val="single"/>
        </w:rPr>
        <w:lastRenderedPageBreak/>
        <w:t>ANNEXURE-II</w:t>
      </w:r>
    </w:p>
    <w:p w14:paraId="0B279B5B" w14:textId="77777777" w:rsidR="00A814BF" w:rsidRPr="00050F05" w:rsidRDefault="00A814BF" w:rsidP="00A814BF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Government of Pakistan</w:t>
      </w:r>
    </w:p>
    <w:p w14:paraId="097F9D12" w14:textId="77777777" w:rsidR="00A814BF" w:rsidRPr="00050F05" w:rsidRDefault="00A814BF" w:rsidP="00A814BF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2"/>
        </w:rPr>
      </w:pPr>
      <w:r w:rsidRPr="00050F05">
        <w:rPr>
          <w:b/>
          <w:bCs/>
          <w:szCs w:val="22"/>
        </w:rPr>
        <w:t>Ministry of Water Resources</w:t>
      </w:r>
    </w:p>
    <w:p w14:paraId="7FB9790D" w14:textId="77777777" w:rsidR="00A814BF" w:rsidRPr="00050F05" w:rsidRDefault="00A814BF" w:rsidP="00A814BF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Office of Chief Engineering Adviser/</w:t>
      </w:r>
    </w:p>
    <w:p w14:paraId="0965ECCD" w14:textId="7798E6CD" w:rsidR="00A814BF" w:rsidRDefault="00A814BF" w:rsidP="00A814BF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Chairman, Federal Flood Commission</w:t>
      </w:r>
    </w:p>
    <w:p w14:paraId="3FDB379D" w14:textId="77777777" w:rsidR="00EC0169" w:rsidRPr="00EC0169" w:rsidRDefault="00EC0169" w:rsidP="00A814BF">
      <w:pPr>
        <w:widowControl w:val="0"/>
        <w:autoSpaceDE w:val="0"/>
        <w:autoSpaceDN w:val="0"/>
        <w:adjustRightInd w:val="0"/>
        <w:jc w:val="center"/>
        <w:rPr>
          <w:b/>
          <w:bCs/>
          <w:sz w:val="12"/>
          <w:szCs w:val="22"/>
        </w:rPr>
      </w:pPr>
    </w:p>
    <w:p w14:paraId="187F78CF" w14:textId="02BBC79D" w:rsidR="00542B43" w:rsidRPr="00542B43" w:rsidRDefault="007D021D" w:rsidP="00542B43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THURS</w:t>
      </w:r>
      <w:r w:rsidR="00542B43" w:rsidRPr="00542B43">
        <w:rPr>
          <w:b/>
          <w:bCs/>
          <w:color w:val="0000CC"/>
          <w:szCs w:val="24"/>
          <w:u w:val="single"/>
        </w:rPr>
        <w:t xml:space="preserve">DAY, JULY </w:t>
      </w:r>
      <w:r w:rsidR="00D4160A">
        <w:rPr>
          <w:b/>
          <w:bCs/>
          <w:color w:val="0000CC"/>
          <w:szCs w:val="24"/>
          <w:u w:val="single"/>
        </w:rPr>
        <w:t>3</w:t>
      </w:r>
      <w:r>
        <w:rPr>
          <w:b/>
          <w:bCs/>
          <w:color w:val="0000CC"/>
          <w:szCs w:val="24"/>
          <w:u w:val="single"/>
        </w:rPr>
        <w:t>1</w:t>
      </w:r>
      <w:r w:rsidR="00542B43" w:rsidRPr="00542B43">
        <w:rPr>
          <w:b/>
          <w:bCs/>
          <w:color w:val="0000CC"/>
          <w:szCs w:val="24"/>
          <w:u w:val="single"/>
        </w:rPr>
        <w:t xml:space="preserve">, 2025   </w:t>
      </w:r>
    </w:p>
    <w:p w14:paraId="3D134869" w14:textId="3A650159" w:rsidR="00A814BF" w:rsidRDefault="00A814BF" w:rsidP="00A814BF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Significant Rainfall Events during the Past 24 Hours</w:t>
      </w:r>
    </w:p>
    <w:p w14:paraId="4FF1836E" w14:textId="77777777" w:rsidR="00C4295C" w:rsidRDefault="00C4295C" w:rsidP="00A814BF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</w:p>
    <w:p w14:paraId="1912B456" w14:textId="77777777" w:rsidR="00A814BF" w:rsidRDefault="00A814BF" w:rsidP="00A814BF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7D9D086D" w14:textId="77777777" w:rsidR="00A814BF" w:rsidRPr="00417FD4" w:rsidRDefault="00A814BF" w:rsidP="00A814BF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W w:w="8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3750"/>
        <w:gridCol w:w="3901"/>
      </w:tblGrid>
      <w:tr w:rsidR="00A814BF" w:rsidRPr="007D021D" w14:paraId="749D6555" w14:textId="77777777" w:rsidTr="00C4295C">
        <w:trPr>
          <w:trHeight w:val="379"/>
          <w:tblHeader/>
          <w:jc w:val="center"/>
        </w:trPr>
        <w:tc>
          <w:tcPr>
            <w:tcW w:w="1165" w:type="dxa"/>
            <w:shd w:val="clear" w:color="auto" w:fill="EAF1DD"/>
            <w:vAlign w:val="center"/>
          </w:tcPr>
          <w:p w14:paraId="0C593EDA" w14:textId="77777777" w:rsidR="00A814BF" w:rsidRPr="007D021D" w:rsidRDefault="00A814BF" w:rsidP="00C4295C">
            <w:pPr>
              <w:autoSpaceDE w:val="0"/>
              <w:autoSpaceDN w:val="0"/>
              <w:adjustRightInd w:val="0"/>
              <w:spacing w:before="60" w:line="276" w:lineRule="auto"/>
              <w:jc w:val="center"/>
              <w:rPr>
                <w:b/>
                <w:szCs w:val="24"/>
              </w:rPr>
            </w:pPr>
            <w:r w:rsidRPr="007D021D">
              <w:rPr>
                <w:b/>
                <w:szCs w:val="24"/>
              </w:rPr>
              <w:t>Sr. No.</w:t>
            </w:r>
          </w:p>
        </w:tc>
        <w:tc>
          <w:tcPr>
            <w:tcW w:w="3750" w:type="dxa"/>
            <w:shd w:val="clear" w:color="auto" w:fill="EAF1DD"/>
            <w:vAlign w:val="center"/>
          </w:tcPr>
          <w:p w14:paraId="56CCF168" w14:textId="77777777" w:rsidR="00A814BF" w:rsidRPr="007D021D" w:rsidRDefault="00A814BF" w:rsidP="00C4295C">
            <w:pPr>
              <w:autoSpaceDE w:val="0"/>
              <w:autoSpaceDN w:val="0"/>
              <w:adjustRightInd w:val="0"/>
              <w:spacing w:before="60" w:line="276" w:lineRule="auto"/>
              <w:jc w:val="center"/>
              <w:rPr>
                <w:b/>
                <w:szCs w:val="24"/>
              </w:rPr>
            </w:pPr>
            <w:r w:rsidRPr="007D021D">
              <w:rPr>
                <w:b/>
                <w:szCs w:val="24"/>
              </w:rPr>
              <w:t>City/Observatory</w:t>
            </w:r>
          </w:p>
        </w:tc>
        <w:tc>
          <w:tcPr>
            <w:tcW w:w="3901" w:type="dxa"/>
            <w:shd w:val="clear" w:color="auto" w:fill="EAF1DD"/>
            <w:vAlign w:val="center"/>
          </w:tcPr>
          <w:p w14:paraId="0F56162D" w14:textId="77777777" w:rsidR="00A814BF" w:rsidRPr="007D021D" w:rsidRDefault="00A814BF" w:rsidP="00C4295C">
            <w:pPr>
              <w:autoSpaceDE w:val="0"/>
              <w:autoSpaceDN w:val="0"/>
              <w:adjustRightInd w:val="0"/>
              <w:spacing w:before="60" w:line="276" w:lineRule="auto"/>
              <w:jc w:val="center"/>
              <w:rPr>
                <w:b/>
                <w:szCs w:val="24"/>
              </w:rPr>
            </w:pPr>
            <w:r w:rsidRPr="007D021D">
              <w:rPr>
                <w:b/>
                <w:szCs w:val="24"/>
              </w:rPr>
              <w:t>Rainfall (mm)</w:t>
            </w:r>
          </w:p>
        </w:tc>
      </w:tr>
      <w:tr w:rsidR="00A814BF" w:rsidRPr="007D021D" w14:paraId="5DD02613" w14:textId="77777777" w:rsidTr="00C4295C">
        <w:trPr>
          <w:trHeight w:val="379"/>
          <w:jc w:val="center"/>
        </w:trPr>
        <w:tc>
          <w:tcPr>
            <w:tcW w:w="1165" w:type="dxa"/>
            <w:shd w:val="clear" w:color="auto" w:fill="D6E3BC" w:themeFill="accent3" w:themeFillTint="66"/>
            <w:vAlign w:val="center"/>
          </w:tcPr>
          <w:p w14:paraId="5545556E" w14:textId="77777777" w:rsidR="00A814BF" w:rsidRPr="007D021D" w:rsidRDefault="00A814BF" w:rsidP="00C429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4"/>
              </w:rPr>
            </w:pPr>
            <w:r w:rsidRPr="007D021D">
              <w:rPr>
                <w:b/>
                <w:szCs w:val="24"/>
              </w:rPr>
              <w:t>A</w:t>
            </w:r>
          </w:p>
        </w:tc>
        <w:tc>
          <w:tcPr>
            <w:tcW w:w="7651" w:type="dxa"/>
            <w:gridSpan w:val="2"/>
            <w:shd w:val="clear" w:color="auto" w:fill="D6E3BC" w:themeFill="accent3" w:themeFillTint="66"/>
            <w:vAlign w:val="center"/>
          </w:tcPr>
          <w:p w14:paraId="5FEB37FF" w14:textId="77777777" w:rsidR="00A814BF" w:rsidRPr="007D021D" w:rsidRDefault="00A814BF" w:rsidP="00C4295C">
            <w:pPr>
              <w:autoSpaceDE w:val="0"/>
              <w:autoSpaceDN w:val="0"/>
              <w:adjustRightInd w:val="0"/>
              <w:spacing w:line="276" w:lineRule="auto"/>
              <w:rPr>
                <w:b/>
                <w:szCs w:val="24"/>
              </w:rPr>
            </w:pPr>
            <w:r w:rsidRPr="007D021D">
              <w:rPr>
                <w:b/>
                <w:szCs w:val="24"/>
              </w:rPr>
              <w:t>Punjab</w:t>
            </w:r>
            <w:r w:rsidRPr="007D021D">
              <w:rPr>
                <w:szCs w:val="24"/>
              </w:rPr>
              <w:t xml:space="preserve"> </w:t>
            </w:r>
          </w:p>
        </w:tc>
      </w:tr>
      <w:tr w:rsidR="00A814BF" w:rsidRPr="007D021D" w14:paraId="39166B5E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15518B16" w14:textId="77777777" w:rsidR="00A814BF" w:rsidRPr="007D021D" w:rsidRDefault="00A814BF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745178D8" w14:textId="06048688" w:rsidR="00A814BF" w:rsidRPr="007D021D" w:rsidRDefault="007D021D" w:rsidP="000E17C3">
            <w:pPr>
              <w:widowControl w:val="0"/>
              <w:overflowPunct w:val="0"/>
              <w:autoSpaceDE w:val="0"/>
              <w:autoSpaceDN w:val="0"/>
              <w:adjustRightInd w:val="0"/>
              <w:spacing w:line="0" w:lineRule="atLeast"/>
              <w:jc w:val="both"/>
              <w:rPr>
                <w:szCs w:val="24"/>
              </w:rPr>
            </w:pPr>
            <w:r w:rsidRPr="007D021D">
              <w:rPr>
                <w:szCs w:val="24"/>
              </w:rPr>
              <w:t xml:space="preserve">Faisalabad </w:t>
            </w:r>
          </w:p>
        </w:tc>
        <w:tc>
          <w:tcPr>
            <w:tcW w:w="3901" w:type="dxa"/>
            <w:shd w:val="clear" w:color="auto" w:fill="auto"/>
          </w:tcPr>
          <w:p w14:paraId="7495FCF6" w14:textId="2AE1CB43" w:rsidR="00A814BF" w:rsidRPr="007D021D" w:rsidRDefault="000E17C3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130</w:t>
            </w:r>
          </w:p>
        </w:tc>
      </w:tr>
      <w:tr w:rsidR="00A814BF" w:rsidRPr="007D021D" w14:paraId="0DBABDF5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2C21D4AF" w14:textId="77777777" w:rsidR="00A814BF" w:rsidRPr="007D021D" w:rsidRDefault="00A814BF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28E907C1" w14:textId="340294C6" w:rsidR="00A814BF" w:rsidRPr="007D021D" w:rsidRDefault="007D021D" w:rsidP="000E17C3">
            <w:pPr>
              <w:pStyle w:val="PlainText"/>
              <w:spacing w:line="276" w:lineRule="auto"/>
              <w:ind w:right="-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021D">
              <w:rPr>
                <w:rFonts w:ascii="Times New Roman" w:hAnsi="Times New Roman"/>
                <w:sz w:val="24"/>
                <w:szCs w:val="24"/>
              </w:rPr>
              <w:t xml:space="preserve">Gujranwala </w:t>
            </w:r>
          </w:p>
        </w:tc>
        <w:tc>
          <w:tcPr>
            <w:tcW w:w="3901" w:type="dxa"/>
            <w:shd w:val="clear" w:color="auto" w:fill="auto"/>
          </w:tcPr>
          <w:p w14:paraId="0EDB4A36" w14:textId="38ECD48F" w:rsidR="00A814BF" w:rsidRPr="007D021D" w:rsidRDefault="000E17C3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47</w:t>
            </w:r>
          </w:p>
        </w:tc>
      </w:tr>
      <w:tr w:rsidR="00A814BF" w:rsidRPr="007D021D" w14:paraId="33BD9164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5016064B" w14:textId="77777777" w:rsidR="00A814BF" w:rsidRPr="007D021D" w:rsidRDefault="00A814BF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77FC3E1D" w14:textId="39E495E5" w:rsidR="00A814BF" w:rsidRPr="007D021D" w:rsidRDefault="007D021D" w:rsidP="000E17C3">
            <w:pPr>
              <w:pStyle w:val="PlainText"/>
              <w:spacing w:line="276" w:lineRule="auto"/>
              <w:ind w:right="-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021D">
              <w:rPr>
                <w:rFonts w:ascii="Times New Roman" w:hAnsi="Times New Roman"/>
                <w:sz w:val="24"/>
                <w:szCs w:val="24"/>
              </w:rPr>
              <w:t xml:space="preserve">Sialkot </w:t>
            </w:r>
          </w:p>
        </w:tc>
        <w:tc>
          <w:tcPr>
            <w:tcW w:w="3901" w:type="dxa"/>
            <w:shd w:val="clear" w:color="auto" w:fill="auto"/>
          </w:tcPr>
          <w:p w14:paraId="22E7DAB2" w14:textId="5D6EF4FC" w:rsidR="00A814BF" w:rsidRPr="007D021D" w:rsidRDefault="000E17C3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</w:tr>
      <w:tr w:rsidR="00A814BF" w:rsidRPr="007D021D" w14:paraId="6F7C760C" w14:textId="77777777" w:rsidTr="00C4295C">
        <w:trPr>
          <w:trHeight w:val="433"/>
          <w:jc w:val="center"/>
        </w:trPr>
        <w:tc>
          <w:tcPr>
            <w:tcW w:w="1165" w:type="dxa"/>
            <w:vAlign w:val="center"/>
          </w:tcPr>
          <w:p w14:paraId="35B316E1" w14:textId="77777777" w:rsidR="00A814BF" w:rsidRPr="007D021D" w:rsidRDefault="00A814BF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328176ED" w14:textId="358B95D8" w:rsidR="00A814BF" w:rsidRPr="007D021D" w:rsidRDefault="007D021D" w:rsidP="000E17C3">
            <w:pPr>
              <w:pStyle w:val="PlainText"/>
              <w:spacing w:line="276" w:lineRule="auto"/>
              <w:ind w:right="-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021D">
              <w:rPr>
                <w:rFonts w:ascii="Times New Roman" w:hAnsi="Times New Roman"/>
                <w:sz w:val="24"/>
                <w:szCs w:val="24"/>
              </w:rPr>
              <w:t xml:space="preserve">Bahawalnagar </w:t>
            </w:r>
          </w:p>
        </w:tc>
        <w:tc>
          <w:tcPr>
            <w:tcW w:w="3901" w:type="dxa"/>
            <w:shd w:val="clear" w:color="auto" w:fill="auto"/>
          </w:tcPr>
          <w:p w14:paraId="2BBC3CFD" w14:textId="6270E178" w:rsidR="00A814BF" w:rsidRPr="007D021D" w:rsidRDefault="000E17C3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</w:tr>
      <w:tr w:rsidR="00A814BF" w:rsidRPr="007D021D" w14:paraId="1D4F92BD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3077C70B" w14:textId="77777777" w:rsidR="00A814BF" w:rsidRPr="007D021D" w:rsidRDefault="00A814BF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7E1BC417" w14:textId="7817B509" w:rsidR="00A814BF" w:rsidRPr="007D021D" w:rsidRDefault="007D021D" w:rsidP="000E17C3">
            <w:pPr>
              <w:pStyle w:val="PlainText"/>
              <w:spacing w:line="276" w:lineRule="auto"/>
              <w:ind w:right="-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D021D">
              <w:rPr>
                <w:rFonts w:ascii="Times New Roman" w:hAnsi="Times New Roman"/>
                <w:sz w:val="24"/>
                <w:szCs w:val="24"/>
              </w:rPr>
              <w:t xml:space="preserve">Lahore </w:t>
            </w:r>
          </w:p>
        </w:tc>
        <w:tc>
          <w:tcPr>
            <w:tcW w:w="3901" w:type="dxa"/>
            <w:shd w:val="clear" w:color="auto" w:fill="auto"/>
          </w:tcPr>
          <w:p w14:paraId="0A3E910F" w14:textId="3C9E835F" w:rsidR="00A814BF" w:rsidRPr="007D021D" w:rsidRDefault="000E17C3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B75647" w:rsidRPr="007D021D" w14:paraId="68624378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0A539ADE" w14:textId="77777777" w:rsidR="00B75647" w:rsidRPr="007D021D" w:rsidRDefault="00B75647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4468EFF8" w14:textId="03378A3A" w:rsidR="00B75647" w:rsidRPr="007D021D" w:rsidRDefault="007D021D" w:rsidP="000E17C3">
            <w:pPr>
              <w:pStyle w:val="PlainText"/>
              <w:spacing w:line="276" w:lineRule="auto"/>
              <w:ind w:right="-162"/>
              <w:rPr>
                <w:rFonts w:ascii="Times New Roman" w:hAnsi="Times New Roman"/>
                <w:sz w:val="24"/>
                <w:szCs w:val="24"/>
              </w:rPr>
            </w:pPr>
            <w:r w:rsidRPr="007D021D">
              <w:rPr>
                <w:rFonts w:ascii="Times New Roman" w:hAnsi="Times New Roman"/>
                <w:sz w:val="24"/>
                <w:szCs w:val="24"/>
              </w:rPr>
              <w:t xml:space="preserve">Jhang </w:t>
            </w:r>
          </w:p>
        </w:tc>
        <w:tc>
          <w:tcPr>
            <w:tcW w:w="3901" w:type="dxa"/>
            <w:shd w:val="clear" w:color="auto" w:fill="auto"/>
          </w:tcPr>
          <w:p w14:paraId="08CAD537" w14:textId="1E2EE56A" w:rsidR="00B75647" w:rsidRPr="007D021D" w:rsidRDefault="000E17C3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</w:tr>
      <w:tr w:rsidR="00B75647" w:rsidRPr="007D021D" w14:paraId="3B3E716B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1CC33E0B" w14:textId="77777777" w:rsidR="00B75647" w:rsidRPr="007D021D" w:rsidRDefault="00B75647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092FF19C" w14:textId="6400D2E3" w:rsidR="00B75647" w:rsidRPr="007D021D" w:rsidRDefault="007D021D" w:rsidP="000E17C3">
            <w:pPr>
              <w:pStyle w:val="PlainText"/>
              <w:spacing w:line="276" w:lineRule="auto"/>
              <w:ind w:right="-162"/>
              <w:rPr>
                <w:rFonts w:ascii="Times New Roman" w:hAnsi="Times New Roman"/>
                <w:sz w:val="24"/>
                <w:szCs w:val="24"/>
              </w:rPr>
            </w:pPr>
            <w:r w:rsidRPr="007D021D">
              <w:rPr>
                <w:rFonts w:ascii="Times New Roman" w:hAnsi="Times New Roman"/>
                <w:sz w:val="24"/>
                <w:szCs w:val="24"/>
              </w:rPr>
              <w:t xml:space="preserve">Qila Rohtas </w:t>
            </w:r>
          </w:p>
        </w:tc>
        <w:tc>
          <w:tcPr>
            <w:tcW w:w="3901" w:type="dxa"/>
            <w:shd w:val="clear" w:color="auto" w:fill="auto"/>
          </w:tcPr>
          <w:p w14:paraId="0F549756" w14:textId="222663B9" w:rsidR="00B75647" w:rsidRPr="007D021D" w:rsidRDefault="000E17C3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B75647" w:rsidRPr="007D021D" w14:paraId="5187FFAC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7B0F335C" w14:textId="77777777" w:rsidR="00B75647" w:rsidRPr="007D021D" w:rsidRDefault="00B75647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11323C8C" w14:textId="22DEE6F4" w:rsidR="00B75647" w:rsidRPr="007D021D" w:rsidRDefault="007D021D" w:rsidP="000E17C3">
            <w:pPr>
              <w:pStyle w:val="PlainText"/>
              <w:spacing w:line="276" w:lineRule="auto"/>
              <w:ind w:right="-162"/>
              <w:rPr>
                <w:rFonts w:ascii="Times New Roman" w:hAnsi="Times New Roman"/>
                <w:sz w:val="24"/>
                <w:szCs w:val="24"/>
              </w:rPr>
            </w:pPr>
            <w:r w:rsidRPr="007D021D">
              <w:rPr>
                <w:rFonts w:ascii="Times New Roman" w:hAnsi="Times New Roman"/>
                <w:sz w:val="24"/>
                <w:szCs w:val="24"/>
              </w:rPr>
              <w:t xml:space="preserve">T.T. Singh </w:t>
            </w:r>
          </w:p>
        </w:tc>
        <w:tc>
          <w:tcPr>
            <w:tcW w:w="3901" w:type="dxa"/>
            <w:shd w:val="clear" w:color="auto" w:fill="auto"/>
          </w:tcPr>
          <w:p w14:paraId="4F497E88" w14:textId="7814DD83" w:rsidR="00B75647" w:rsidRPr="007D021D" w:rsidRDefault="000E17C3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</w:tr>
      <w:tr w:rsidR="00B75647" w:rsidRPr="007D021D" w14:paraId="0D0C0163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69684246" w14:textId="77777777" w:rsidR="00B75647" w:rsidRPr="007D021D" w:rsidRDefault="00B75647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5FC35AA2" w14:textId="440825AB" w:rsidR="00B75647" w:rsidRPr="007D021D" w:rsidRDefault="007D021D" w:rsidP="000E17C3">
            <w:pPr>
              <w:pStyle w:val="PlainText"/>
              <w:spacing w:line="276" w:lineRule="auto"/>
              <w:ind w:right="-162"/>
              <w:rPr>
                <w:rFonts w:ascii="Times New Roman" w:hAnsi="Times New Roman"/>
                <w:sz w:val="24"/>
                <w:szCs w:val="24"/>
              </w:rPr>
            </w:pPr>
            <w:r w:rsidRPr="007D021D">
              <w:rPr>
                <w:rFonts w:ascii="Times New Roman" w:hAnsi="Times New Roman"/>
                <w:sz w:val="24"/>
                <w:szCs w:val="24"/>
              </w:rPr>
              <w:t xml:space="preserve">Bhakkar </w:t>
            </w:r>
          </w:p>
        </w:tc>
        <w:tc>
          <w:tcPr>
            <w:tcW w:w="3901" w:type="dxa"/>
            <w:shd w:val="clear" w:color="auto" w:fill="auto"/>
          </w:tcPr>
          <w:p w14:paraId="6478E592" w14:textId="0620A81A" w:rsidR="00B75647" w:rsidRPr="007D021D" w:rsidRDefault="000E17C3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</w:tr>
      <w:tr w:rsidR="00B75647" w:rsidRPr="007D021D" w14:paraId="05E8DB4B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209DE34C" w14:textId="77777777" w:rsidR="00B75647" w:rsidRPr="007D021D" w:rsidRDefault="00B75647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64259427" w14:textId="5B84AFA9" w:rsidR="00B75647" w:rsidRPr="007D021D" w:rsidRDefault="007D021D" w:rsidP="000E17C3">
            <w:pPr>
              <w:pStyle w:val="PlainText"/>
              <w:spacing w:line="276" w:lineRule="auto"/>
              <w:ind w:right="-162"/>
              <w:rPr>
                <w:rFonts w:ascii="Times New Roman" w:hAnsi="Times New Roman"/>
                <w:sz w:val="24"/>
                <w:szCs w:val="24"/>
              </w:rPr>
            </w:pPr>
            <w:r w:rsidRPr="007D021D">
              <w:rPr>
                <w:rFonts w:ascii="Times New Roman" w:hAnsi="Times New Roman"/>
                <w:sz w:val="24"/>
                <w:szCs w:val="24"/>
              </w:rPr>
              <w:t>Narowal &amp; Sahiwal</w:t>
            </w:r>
          </w:p>
        </w:tc>
        <w:tc>
          <w:tcPr>
            <w:tcW w:w="3901" w:type="dxa"/>
            <w:shd w:val="clear" w:color="auto" w:fill="auto"/>
          </w:tcPr>
          <w:p w14:paraId="10B18931" w14:textId="70A02008" w:rsidR="00B75647" w:rsidRPr="007D021D" w:rsidRDefault="000E17C3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05 each</w:t>
            </w:r>
          </w:p>
        </w:tc>
      </w:tr>
      <w:tr w:rsidR="00A814BF" w:rsidRPr="007D021D" w14:paraId="2C05C4A2" w14:textId="77777777" w:rsidTr="00C4295C">
        <w:trPr>
          <w:trHeight w:val="379"/>
          <w:jc w:val="center"/>
        </w:trPr>
        <w:tc>
          <w:tcPr>
            <w:tcW w:w="1165" w:type="dxa"/>
            <w:shd w:val="clear" w:color="auto" w:fill="D6E3BC" w:themeFill="accent3" w:themeFillTint="66"/>
          </w:tcPr>
          <w:p w14:paraId="57CFD3C9" w14:textId="2A9D2E25" w:rsidR="00A814BF" w:rsidRPr="007D021D" w:rsidRDefault="006A5767" w:rsidP="00C429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4"/>
              </w:rPr>
            </w:pPr>
            <w:r w:rsidRPr="007D021D">
              <w:rPr>
                <w:b/>
                <w:szCs w:val="24"/>
              </w:rPr>
              <w:t>B</w:t>
            </w:r>
          </w:p>
        </w:tc>
        <w:tc>
          <w:tcPr>
            <w:tcW w:w="7651" w:type="dxa"/>
            <w:gridSpan w:val="2"/>
            <w:shd w:val="clear" w:color="auto" w:fill="D6E3BC" w:themeFill="accent3" w:themeFillTint="66"/>
          </w:tcPr>
          <w:p w14:paraId="5AFCB703" w14:textId="77777777" w:rsidR="00A814BF" w:rsidRPr="007D021D" w:rsidRDefault="00A814BF" w:rsidP="00C4295C">
            <w:pPr>
              <w:autoSpaceDE w:val="0"/>
              <w:autoSpaceDN w:val="0"/>
              <w:adjustRightInd w:val="0"/>
              <w:spacing w:line="276" w:lineRule="auto"/>
              <w:rPr>
                <w:b/>
                <w:szCs w:val="24"/>
              </w:rPr>
            </w:pPr>
            <w:r w:rsidRPr="007D021D">
              <w:rPr>
                <w:b/>
                <w:szCs w:val="24"/>
              </w:rPr>
              <w:t>Khyber Pakhtunkhwa</w:t>
            </w:r>
          </w:p>
        </w:tc>
      </w:tr>
      <w:tr w:rsidR="00A814BF" w:rsidRPr="007D021D" w14:paraId="059B25A4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74554CD2" w14:textId="77777777" w:rsidR="00A814BF" w:rsidRPr="007D021D" w:rsidRDefault="00A814BF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0771098E" w14:textId="2090B8E4" w:rsidR="00A814BF" w:rsidRPr="007D021D" w:rsidRDefault="007D021D" w:rsidP="000E17C3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Cs w:val="24"/>
              </w:rPr>
            </w:pPr>
            <w:r w:rsidRPr="007D021D">
              <w:rPr>
                <w:szCs w:val="24"/>
              </w:rPr>
              <w:t xml:space="preserve">Bannu </w:t>
            </w:r>
          </w:p>
        </w:tc>
        <w:tc>
          <w:tcPr>
            <w:tcW w:w="3901" w:type="dxa"/>
            <w:shd w:val="clear" w:color="auto" w:fill="auto"/>
          </w:tcPr>
          <w:p w14:paraId="16884A68" w14:textId="47F8F2C0" w:rsidR="00A814BF" w:rsidRPr="007D021D" w:rsidRDefault="000E17C3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38</w:t>
            </w:r>
          </w:p>
        </w:tc>
      </w:tr>
      <w:tr w:rsidR="00A814BF" w:rsidRPr="007D021D" w14:paraId="6A8B14E7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2BFFBE59" w14:textId="77777777" w:rsidR="00A814BF" w:rsidRPr="007D021D" w:rsidRDefault="00A814BF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0D3637E6" w14:textId="59192408" w:rsidR="00A814BF" w:rsidRPr="007D021D" w:rsidRDefault="007D021D" w:rsidP="000E17C3">
            <w:pPr>
              <w:spacing w:line="276" w:lineRule="auto"/>
              <w:jc w:val="both"/>
              <w:rPr>
                <w:szCs w:val="24"/>
              </w:rPr>
            </w:pPr>
            <w:r w:rsidRPr="007D021D">
              <w:rPr>
                <w:szCs w:val="24"/>
              </w:rPr>
              <w:t xml:space="preserve">Kakul </w:t>
            </w:r>
          </w:p>
        </w:tc>
        <w:tc>
          <w:tcPr>
            <w:tcW w:w="3901" w:type="dxa"/>
            <w:shd w:val="clear" w:color="auto" w:fill="auto"/>
          </w:tcPr>
          <w:p w14:paraId="740B24AE" w14:textId="4E665640" w:rsidR="00A814BF" w:rsidRPr="007D021D" w:rsidRDefault="000E17C3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</w:tr>
      <w:tr w:rsidR="00B75647" w:rsidRPr="007D021D" w14:paraId="4AE39D87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5E5803E5" w14:textId="77777777" w:rsidR="00B75647" w:rsidRPr="007D021D" w:rsidRDefault="00B75647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719A4074" w14:textId="566EA38E" w:rsidR="00B75647" w:rsidRPr="007D021D" w:rsidRDefault="007D021D" w:rsidP="000E17C3">
            <w:pPr>
              <w:spacing w:line="276" w:lineRule="auto"/>
              <w:jc w:val="both"/>
              <w:rPr>
                <w:szCs w:val="24"/>
              </w:rPr>
            </w:pPr>
            <w:r w:rsidRPr="007D021D">
              <w:rPr>
                <w:szCs w:val="24"/>
              </w:rPr>
              <w:t xml:space="preserve">Malam Jabba </w:t>
            </w:r>
          </w:p>
        </w:tc>
        <w:tc>
          <w:tcPr>
            <w:tcW w:w="3901" w:type="dxa"/>
            <w:shd w:val="clear" w:color="auto" w:fill="auto"/>
          </w:tcPr>
          <w:p w14:paraId="45A7A14B" w14:textId="26CE6819" w:rsidR="00B75647" w:rsidRPr="007D021D" w:rsidRDefault="000E17C3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</w:tr>
      <w:tr w:rsidR="00B75647" w:rsidRPr="007D021D" w14:paraId="359F0F27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191F115F" w14:textId="77777777" w:rsidR="00B75647" w:rsidRPr="007D021D" w:rsidRDefault="00B75647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57EA2E5F" w14:textId="5FB1C9A8" w:rsidR="00B75647" w:rsidRPr="007D021D" w:rsidRDefault="007D021D" w:rsidP="000E17C3">
            <w:pPr>
              <w:spacing w:line="276" w:lineRule="auto"/>
              <w:jc w:val="both"/>
              <w:rPr>
                <w:szCs w:val="24"/>
              </w:rPr>
            </w:pPr>
            <w:r w:rsidRPr="007D021D">
              <w:rPr>
                <w:szCs w:val="24"/>
              </w:rPr>
              <w:t xml:space="preserve">Kalam </w:t>
            </w:r>
          </w:p>
        </w:tc>
        <w:tc>
          <w:tcPr>
            <w:tcW w:w="3901" w:type="dxa"/>
            <w:shd w:val="clear" w:color="auto" w:fill="auto"/>
          </w:tcPr>
          <w:p w14:paraId="4E01C994" w14:textId="1181D002" w:rsidR="00B75647" w:rsidRPr="007D021D" w:rsidRDefault="000E17C3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</w:tr>
      <w:tr w:rsidR="00B75647" w:rsidRPr="007D021D" w14:paraId="53770ABC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2A0718FB" w14:textId="77777777" w:rsidR="00B75647" w:rsidRPr="007D021D" w:rsidRDefault="00B75647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6D562D99" w14:textId="5ED4A35C" w:rsidR="00B75647" w:rsidRPr="007D021D" w:rsidRDefault="007D021D" w:rsidP="000E17C3">
            <w:pPr>
              <w:spacing w:line="276" w:lineRule="auto"/>
              <w:jc w:val="both"/>
              <w:rPr>
                <w:szCs w:val="24"/>
              </w:rPr>
            </w:pPr>
            <w:r w:rsidRPr="007D021D">
              <w:rPr>
                <w:szCs w:val="24"/>
              </w:rPr>
              <w:t xml:space="preserve">Warsak Dam </w:t>
            </w:r>
          </w:p>
        </w:tc>
        <w:tc>
          <w:tcPr>
            <w:tcW w:w="3901" w:type="dxa"/>
            <w:shd w:val="clear" w:color="auto" w:fill="auto"/>
          </w:tcPr>
          <w:p w14:paraId="1E202D50" w14:textId="093356B4" w:rsidR="00B75647" w:rsidRPr="007D021D" w:rsidRDefault="000E17C3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B75647" w:rsidRPr="007D021D" w14:paraId="79A71443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18E3C2BD" w14:textId="77777777" w:rsidR="00B75647" w:rsidRPr="007D021D" w:rsidRDefault="00B75647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74B28A79" w14:textId="5F992EBA" w:rsidR="00B75647" w:rsidRPr="007D021D" w:rsidRDefault="007D021D" w:rsidP="000E17C3">
            <w:pPr>
              <w:spacing w:line="276" w:lineRule="auto"/>
              <w:jc w:val="both"/>
              <w:rPr>
                <w:szCs w:val="24"/>
              </w:rPr>
            </w:pPr>
            <w:r w:rsidRPr="007D021D">
              <w:rPr>
                <w:szCs w:val="24"/>
              </w:rPr>
              <w:t xml:space="preserve">D.I.Khan </w:t>
            </w:r>
          </w:p>
        </w:tc>
        <w:tc>
          <w:tcPr>
            <w:tcW w:w="3901" w:type="dxa"/>
            <w:shd w:val="clear" w:color="auto" w:fill="auto"/>
          </w:tcPr>
          <w:p w14:paraId="00773E8B" w14:textId="3857A22C" w:rsidR="00B75647" w:rsidRPr="007D021D" w:rsidRDefault="000E17C3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</w:tr>
      <w:tr w:rsidR="00B75647" w:rsidRPr="007D021D" w14:paraId="08BFBD67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0989381E" w14:textId="77777777" w:rsidR="00B75647" w:rsidRPr="007D021D" w:rsidRDefault="00B75647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703A8427" w14:textId="0EE37D49" w:rsidR="00B75647" w:rsidRPr="007D021D" w:rsidRDefault="007D021D" w:rsidP="000E17C3">
            <w:pPr>
              <w:spacing w:line="276" w:lineRule="auto"/>
              <w:jc w:val="both"/>
              <w:rPr>
                <w:szCs w:val="24"/>
              </w:rPr>
            </w:pPr>
            <w:r w:rsidRPr="007D021D">
              <w:rPr>
                <w:szCs w:val="24"/>
              </w:rPr>
              <w:t xml:space="preserve">Parachinar </w:t>
            </w:r>
          </w:p>
        </w:tc>
        <w:tc>
          <w:tcPr>
            <w:tcW w:w="3901" w:type="dxa"/>
            <w:shd w:val="clear" w:color="auto" w:fill="auto"/>
          </w:tcPr>
          <w:p w14:paraId="0FECC149" w14:textId="294E69FE" w:rsidR="00B75647" w:rsidRPr="007D021D" w:rsidRDefault="000E17C3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</w:tr>
      <w:tr w:rsidR="007D021D" w:rsidRPr="007D021D" w14:paraId="21B63680" w14:textId="77777777" w:rsidTr="007D021D">
        <w:trPr>
          <w:trHeight w:val="379"/>
          <w:jc w:val="center"/>
        </w:trPr>
        <w:tc>
          <w:tcPr>
            <w:tcW w:w="1165" w:type="dxa"/>
            <w:shd w:val="clear" w:color="auto" w:fill="D6E3BC" w:themeFill="accent3" w:themeFillTint="66"/>
            <w:vAlign w:val="center"/>
          </w:tcPr>
          <w:p w14:paraId="21C25992" w14:textId="26AB8D4B" w:rsidR="007D021D" w:rsidRPr="007D021D" w:rsidRDefault="007D021D" w:rsidP="007D021D">
            <w:pPr>
              <w:autoSpaceDE w:val="0"/>
              <w:autoSpaceDN w:val="0"/>
              <w:adjustRightInd w:val="0"/>
              <w:spacing w:line="276" w:lineRule="auto"/>
              <w:rPr>
                <w:b/>
                <w:szCs w:val="24"/>
              </w:rPr>
            </w:pPr>
            <w:r w:rsidRPr="007D021D">
              <w:rPr>
                <w:b/>
                <w:szCs w:val="24"/>
              </w:rPr>
              <w:t xml:space="preserve">      C</w:t>
            </w:r>
          </w:p>
        </w:tc>
        <w:tc>
          <w:tcPr>
            <w:tcW w:w="7651" w:type="dxa"/>
            <w:gridSpan w:val="2"/>
            <w:shd w:val="clear" w:color="auto" w:fill="D6E3BC" w:themeFill="accent3" w:themeFillTint="66"/>
          </w:tcPr>
          <w:p w14:paraId="01C94705" w14:textId="79316FA3" w:rsidR="007D021D" w:rsidRPr="007D021D" w:rsidRDefault="007D021D" w:rsidP="007D021D">
            <w:pPr>
              <w:tabs>
                <w:tab w:val="left" w:pos="1300"/>
              </w:tabs>
              <w:spacing w:line="276" w:lineRule="auto"/>
              <w:rPr>
                <w:b/>
                <w:szCs w:val="24"/>
              </w:rPr>
            </w:pPr>
            <w:r w:rsidRPr="007D021D">
              <w:rPr>
                <w:b/>
                <w:szCs w:val="24"/>
              </w:rPr>
              <w:t>Balochistan</w:t>
            </w:r>
          </w:p>
        </w:tc>
      </w:tr>
      <w:tr w:rsidR="00B75647" w:rsidRPr="007D021D" w14:paraId="7D26D50F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6655A25E" w14:textId="77777777" w:rsidR="00B75647" w:rsidRPr="007D021D" w:rsidRDefault="00B75647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7E42E722" w14:textId="0F34AFD9" w:rsidR="00B75647" w:rsidRPr="007D021D" w:rsidRDefault="007D021D" w:rsidP="000E17C3">
            <w:pPr>
              <w:widowControl w:val="0"/>
              <w:overflowPunct w:val="0"/>
              <w:autoSpaceDE w:val="0"/>
              <w:autoSpaceDN w:val="0"/>
              <w:adjustRightInd w:val="0"/>
              <w:spacing w:line="0" w:lineRule="atLeast"/>
              <w:jc w:val="both"/>
              <w:rPr>
                <w:szCs w:val="24"/>
              </w:rPr>
            </w:pPr>
            <w:r w:rsidRPr="007D021D">
              <w:rPr>
                <w:szCs w:val="24"/>
              </w:rPr>
              <w:t>Barkhan</w:t>
            </w:r>
          </w:p>
        </w:tc>
        <w:tc>
          <w:tcPr>
            <w:tcW w:w="3901" w:type="dxa"/>
            <w:shd w:val="clear" w:color="auto" w:fill="auto"/>
          </w:tcPr>
          <w:p w14:paraId="67A9EE46" w14:textId="1D4A696C" w:rsidR="00B75647" w:rsidRPr="007D021D" w:rsidRDefault="000E17C3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A814BF" w:rsidRPr="007D021D" w14:paraId="18D8881F" w14:textId="77777777" w:rsidTr="00C4295C">
        <w:trPr>
          <w:trHeight w:val="379"/>
          <w:jc w:val="center"/>
        </w:trPr>
        <w:tc>
          <w:tcPr>
            <w:tcW w:w="1165" w:type="dxa"/>
            <w:shd w:val="clear" w:color="auto" w:fill="D6E3BC" w:themeFill="accent3" w:themeFillTint="66"/>
            <w:vAlign w:val="center"/>
          </w:tcPr>
          <w:p w14:paraId="24744F0F" w14:textId="4C7D0605" w:rsidR="00A814BF" w:rsidRPr="007D021D" w:rsidRDefault="007D021D" w:rsidP="00C429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4"/>
              </w:rPr>
            </w:pPr>
            <w:r w:rsidRPr="007D021D">
              <w:rPr>
                <w:b/>
                <w:szCs w:val="24"/>
              </w:rPr>
              <w:t>D</w:t>
            </w:r>
          </w:p>
        </w:tc>
        <w:tc>
          <w:tcPr>
            <w:tcW w:w="7651" w:type="dxa"/>
            <w:gridSpan w:val="2"/>
            <w:shd w:val="clear" w:color="auto" w:fill="D6E3BC" w:themeFill="accent3" w:themeFillTint="66"/>
          </w:tcPr>
          <w:p w14:paraId="1D09B7AF" w14:textId="77777777" w:rsidR="00A814BF" w:rsidRPr="007D021D" w:rsidRDefault="00A814BF" w:rsidP="00C4295C">
            <w:pPr>
              <w:tabs>
                <w:tab w:val="left" w:pos="1300"/>
              </w:tabs>
              <w:spacing w:line="276" w:lineRule="auto"/>
              <w:jc w:val="both"/>
              <w:rPr>
                <w:b/>
                <w:szCs w:val="24"/>
              </w:rPr>
            </w:pPr>
            <w:r w:rsidRPr="007D021D">
              <w:rPr>
                <w:b/>
                <w:szCs w:val="24"/>
              </w:rPr>
              <w:t>AJ&amp;K</w:t>
            </w:r>
          </w:p>
        </w:tc>
      </w:tr>
      <w:tr w:rsidR="00A814BF" w:rsidRPr="007D021D" w14:paraId="4FE68E3E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45EAD50B" w14:textId="77777777" w:rsidR="00A814BF" w:rsidRPr="007D021D" w:rsidRDefault="00A814BF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5CFBE149" w14:textId="05B79DF9" w:rsidR="00A814BF" w:rsidRPr="007D021D" w:rsidRDefault="007D021D" w:rsidP="000E17C3">
            <w:pPr>
              <w:widowControl w:val="0"/>
              <w:overflowPunct w:val="0"/>
              <w:autoSpaceDE w:val="0"/>
              <w:autoSpaceDN w:val="0"/>
              <w:adjustRightInd w:val="0"/>
              <w:spacing w:line="0" w:lineRule="atLeast"/>
              <w:jc w:val="both"/>
              <w:rPr>
                <w:szCs w:val="24"/>
              </w:rPr>
            </w:pPr>
            <w:r w:rsidRPr="007D021D">
              <w:rPr>
                <w:szCs w:val="24"/>
              </w:rPr>
              <w:t xml:space="preserve">Bandi Abbaspur </w:t>
            </w:r>
          </w:p>
        </w:tc>
        <w:tc>
          <w:tcPr>
            <w:tcW w:w="3901" w:type="dxa"/>
            <w:shd w:val="clear" w:color="auto" w:fill="auto"/>
          </w:tcPr>
          <w:p w14:paraId="45FE82A3" w14:textId="75BB4423" w:rsidR="006A5767" w:rsidRPr="007D021D" w:rsidRDefault="000E17C3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</w:tr>
      <w:tr w:rsidR="00A814BF" w:rsidRPr="007D021D" w14:paraId="20C45E13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5AEBB0FF" w14:textId="77777777" w:rsidR="00A814BF" w:rsidRPr="007D021D" w:rsidRDefault="00A814BF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1EF203A0" w14:textId="429CEC40" w:rsidR="00A814BF" w:rsidRPr="007D021D" w:rsidRDefault="000E17C3" w:rsidP="000E17C3">
            <w:pPr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Kotli,</w:t>
            </w:r>
            <w:r w:rsidR="007D021D" w:rsidRPr="007D021D">
              <w:rPr>
                <w:szCs w:val="24"/>
              </w:rPr>
              <w:t xml:space="preserve"> Domel</w:t>
            </w:r>
            <w:r w:rsidRPr="007D021D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&amp; </w:t>
            </w:r>
            <w:r w:rsidRPr="007D021D">
              <w:rPr>
                <w:szCs w:val="24"/>
              </w:rPr>
              <w:t xml:space="preserve">Muzaffarabad </w:t>
            </w:r>
          </w:p>
        </w:tc>
        <w:tc>
          <w:tcPr>
            <w:tcW w:w="3901" w:type="dxa"/>
            <w:shd w:val="clear" w:color="auto" w:fill="auto"/>
          </w:tcPr>
          <w:p w14:paraId="4581D48F" w14:textId="0FC4F30B" w:rsidR="00A814BF" w:rsidRPr="007D021D" w:rsidRDefault="000E17C3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  <w:r w:rsidR="00EC0169">
              <w:rPr>
                <w:szCs w:val="24"/>
              </w:rPr>
              <w:t xml:space="preserve"> each</w:t>
            </w:r>
          </w:p>
        </w:tc>
      </w:tr>
      <w:tr w:rsidR="00A814BF" w:rsidRPr="007D021D" w14:paraId="7139A2EC" w14:textId="77777777" w:rsidTr="0000533C">
        <w:trPr>
          <w:trHeight w:val="379"/>
          <w:jc w:val="center"/>
        </w:trPr>
        <w:tc>
          <w:tcPr>
            <w:tcW w:w="88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CCAB8" w14:textId="77777777" w:rsidR="00A814BF" w:rsidRPr="007D021D" w:rsidRDefault="00A814BF" w:rsidP="00C4295C">
            <w:pPr>
              <w:spacing w:line="276" w:lineRule="auto"/>
              <w:rPr>
                <w:b/>
                <w:szCs w:val="24"/>
              </w:rPr>
            </w:pPr>
            <w:r w:rsidRPr="007D021D">
              <w:rPr>
                <w:b/>
                <w:szCs w:val="24"/>
              </w:rPr>
              <w:t>Source: FFD, Lahore (Phone No. 042 99200139)</w:t>
            </w:r>
          </w:p>
        </w:tc>
      </w:tr>
    </w:tbl>
    <w:p w14:paraId="4587CC7A" w14:textId="77777777" w:rsidR="007D021D" w:rsidRPr="007D021D" w:rsidRDefault="007D021D" w:rsidP="00EC0169">
      <w:pPr>
        <w:widowControl w:val="0"/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</w:p>
    <w:sectPr w:rsidR="007D021D" w:rsidRPr="007D021D" w:rsidSect="000F2E60">
      <w:footerReference w:type="default" r:id="rId12"/>
      <w:pgSz w:w="12240" w:h="16704" w:code="1"/>
      <w:pgMar w:top="432" w:right="994" w:bottom="288" w:left="994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55BC3E" w14:textId="77777777" w:rsidR="00535A69" w:rsidRDefault="00535A69">
      <w:r>
        <w:separator/>
      </w:r>
    </w:p>
  </w:endnote>
  <w:endnote w:type="continuationSeparator" w:id="0">
    <w:p w14:paraId="6068E59D" w14:textId="77777777" w:rsidR="00535A69" w:rsidRDefault="00535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71A92B4D" w:rsidR="007D021D" w:rsidRDefault="007D021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152D5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152D5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AB36D1" w14:textId="77777777" w:rsidR="00535A69" w:rsidRDefault="00535A69">
      <w:r>
        <w:separator/>
      </w:r>
    </w:p>
  </w:footnote>
  <w:footnote w:type="continuationSeparator" w:id="0">
    <w:p w14:paraId="6B3714A7" w14:textId="77777777" w:rsidR="00535A69" w:rsidRDefault="00535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778ED"/>
    <w:multiLevelType w:val="hybridMultilevel"/>
    <w:tmpl w:val="E9CE3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17385"/>
    <w:multiLevelType w:val="hybridMultilevel"/>
    <w:tmpl w:val="186C5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24E2A"/>
    <w:multiLevelType w:val="hybridMultilevel"/>
    <w:tmpl w:val="D28E4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B74EE1"/>
    <w:multiLevelType w:val="hybridMultilevel"/>
    <w:tmpl w:val="C976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F07125"/>
    <w:multiLevelType w:val="hybridMultilevel"/>
    <w:tmpl w:val="E7E61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454649"/>
    <w:multiLevelType w:val="multilevel"/>
    <w:tmpl w:val="2F4E2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0F2E2F"/>
    <w:multiLevelType w:val="hybridMultilevel"/>
    <w:tmpl w:val="F7202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275763"/>
    <w:multiLevelType w:val="hybridMultilevel"/>
    <w:tmpl w:val="FD3CA8EE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>
    <w:nsid w:val="281F6092"/>
    <w:multiLevelType w:val="hybridMultilevel"/>
    <w:tmpl w:val="F9A4B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C102FB"/>
    <w:multiLevelType w:val="hybridMultilevel"/>
    <w:tmpl w:val="0CBAC1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B8250DC"/>
    <w:multiLevelType w:val="hybridMultilevel"/>
    <w:tmpl w:val="B7F02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D9B47FD"/>
    <w:multiLevelType w:val="hybridMultilevel"/>
    <w:tmpl w:val="FC841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735FC6"/>
    <w:multiLevelType w:val="hybridMultilevel"/>
    <w:tmpl w:val="E0220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6275E5"/>
    <w:multiLevelType w:val="hybridMultilevel"/>
    <w:tmpl w:val="4300B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2B3E1F"/>
    <w:multiLevelType w:val="hybridMultilevel"/>
    <w:tmpl w:val="FC32D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956C41"/>
    <w:multiLevelType w:val="hybridMultilevel"/>
    <w:tmpl w:val="734A6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EC5A86"/>
    <w:multiLevelType w:val="hybridMultilevel"/>
    <w:tmpl w:val="1DC2D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802580"/>
    <w:multiLevelType w:val="hybridMultilevel"/>
    <w:tmpl w:val="B1F8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671F59"/>
    <w:multiLevelType w:val="hybridMultilevel"/>
    <w:tmpl w:val="AF88A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F664B9"/>
    <w:multiLevelType w:val="hybridMultilevel"/>
    <w:tmpl w:val="CE9C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4B1BC9"/>
    <w:multiLevelType w:val="hybridMultilevel"/>
    <w:tmpl w:val="731A4166"/>
    <w:lvl w:ilvl="0" w:tplc="D7881F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9D143D"/>
    <w:multiLevelType w:val="hybridMultilevel"/>
    <w:tmpl w:val="5066C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FB5F0F"/>
    <w:multiLevelType w:val="hybridMultilevel"/>
    <w:tmpl w:val="1EAAD8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C6425A9"/>
    <w:multiLevelType w:val="hybridMultilevel"/>
    <w:tmpl w:val="07DA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28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A679A8"/>
    <w:multiLevelType w:val="hybridMultilevel"/>
    <w:tmpl w:val="E3443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D31A6F"/>
    <w:multiLevelType w:val="hybridMultilevel"/>
    <w:tmpl w:val="B9A47F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F41F7E"/>
    <w:multiLevelType w:val="hybridMultilevel"/>
    <w:tmpl w:val="C71E7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CC5C6D"/>
    <w:multiLevelType w:val="hybridMultilevel"/>
    <w:tmpl w:val="20E2E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460DD6"/>
    <w:multiLevelType w:val="hybridMultilevel"/>
    <w:tmpl w:val="F0E42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35">
    <w:nsid w:val="7EAC6253"/>
    <w:multiLevelType w:val="hybridMultilevel"/>
    <w:tmpl w:val="B3FA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7"/>
  </w:num>
  <w:num w:numId="4">
    <w:abstractNumId w:val="28"/>
  </w:num>
  <w:num w:numId="5">
    <w:abstractNumId w:val="14"/>
  </w:num>
  <w:num w:numId="6">
    <w:abstractNumId w:val="6"/>
  </w:num>
  <w:num w:numId="7">
    <w:abstractNumId w:val="34"/>
  </w:num>
  <w:num w:numId="8">
    <w:abstractNumId w:val="7"/>
  </w:num>
  <w:num w:numId="9">
    <w:abstractNumId w:val="15"/>
  </w:num>
  <w:num w:numId="10">
    <w:abstractNumId w:val="4"/>
  </w:num>
  <w:num w:numId="11">
    <w:abstractNumId w:val="24"/>
  </w:num>
  <w:num w:numId="12">
    <w:abstractNumId w:val="16"/>
  </w:num>
  <w:num w:numId="13">
    <w:abstractNumId w:val="32"/>
  </w:num>
  <w:num w:numId="14">
    <w:abstractNumId w:val="25"/>
  </w:num>
  <w:num w:numId="15">
    <w:abstractNumId w:val="5"/>
  </w:num>
  <w:num w:numId="16">
    <w:abstractNumId w:val="13"/>
  </w:num>
  <w:num w:numId="17">
    <w:abstractNumId w:val="35"/>
  </w:num>
  <w:num w:numId="18">
    <w:abstractNumId w:val="20"/>
  </w:num>
  <w:num w:numId="19">
    <w:abstractNumId w:val="0"/>
  </w:num>
  <w:num w:numId="20">
    <w:abstractNumId w:val="19"/>
  </w:num>
  <w:num w:numId="21">
    <w:abstractNumId w:val="29"/>
  </w:num>
  <w:num w:numId="22">
    <w:abstractNumId w:val="31"/>
  </w:num>
  <w:num w:numId="23">
    <w:abstractNumId w:val="3"/>
  </w:num>
  <w:num w:numId="24">
    <w:abstractNumId w:val="17"/>
  </w:num>
  <w:num w:numId="25">
    <w:abstractNumId w:val="18"/>
  </w:num>
  <w:num w:numId="26">
    <w:abstractNumId w:val="33"/>
  </w:num>
  <w:num w:numId="27">
    <w:abstractNumId w:val="23"/>
  </w:num>
  <w:num w:numId="28">
    <w:abstractNumId w:val="30"/>
  </w:num>
  <w:num w:numId="29">
    <w:abstractNumId w:val="1"/>
  </w:num>
  <w:num w:numId="30">
    <w:abstractNumId w:val="22"/>
  </w:num>
  <w:num w:numId="31">
    <w:abstractNumId w:val="26"/>
  </w:num>
  <w:num w:numId="32">
    <w:abstractNumId w:val="9"/>
  </w:num>
  <w:num w:numId="33">
    <w:abstractNumId w:val="2"/>
  </w:num>
  <w:num w:numId="34">
    <w:abstractNumId w:val="10"/>
  </w:num>
  <w:num w:numId="35">
    <w:abstractNumId w:val="11"/>
  </w:num>
  <w:num w:numId="36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DBA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990"/>
    <w:rsid w:val="000170BB"/>
    <w:rsid w:val="000170F0"/>
    <w:rsid w:val="00017140"/>
    <w:rsid w:val="00017276"/>
    <w:rsid w:val="000174A5"/>
    <w:rsid w:val="0001792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2CCE"/>
    <w:rsid w:val="000830FD"/>
    <w:rsid w:val="00083572"/>
    <w:rsid w:val="00083573"/>
    <w:rsid w:val="0008394A"/>
    <w:rsid w:val="000844A8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D5B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556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4E56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634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4CB3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FD"/>
    <w:rsid w:val="001F6C46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3CF"/>
    <w:rsid w:val="0020160B"/>
    <w:rsid w:val="00201B68"/>
    <w:rsid w:val="00201CF1"/>
    <w:rsid w:val="00201D2D"/>
    <w:rsid w:val="00202198"/>
    <w:rsid w:val="002022AC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3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A34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1B"/>
    <w:rsid w:val="002651D5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DE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7B4"/>
    <w:rsid w:val="002A2BDE"/>
    <w:rsid w:val="002A2F03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BD7"/>
    <w:rsid w:val="002E4E4D"/>
    <w:rsid w:val="002E4F1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AE5"/>
    <w:rsid w:val="003C6C1C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18B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265"/>
    <w:rsid w:val="003E3745"/>
    <w:rsid w:val="003E37A3"/>
    <w:rsid w:val="003E3A41"/>
    <w:rsid w:val="003E3C91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617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5A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AA0"/>
    <w:rsid w:val="004A1C82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2DD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865"/>
    <w:rsid w:val="00501B06"/>
    <w:rsid w:val="00501B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A69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43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7F5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5C8C"/>
    <w:rsid w:val="005E638C"/>
    <w:rsid w:val="005E65E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2E8"/>
    <w:rsid w:val="006A5302"/>
    <w:rsid w:val="006A5317"/>
    <w:rsid w:val="006A5452"/>
    <w:rsid w:val="006A5495"/>
    <w:rsid w:val="006A5767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A8E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70A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9D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5F0C"/>
    <w:rsid w:val="008C600A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F71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0D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DEB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602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D23"/>
    <w:rsid w:val="00A412F3"/>
    <w:rsid w:val="00A41E48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31D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CA4"/>
    <w:rsid w:val="00A77EBB"/>
    <w:rsid w:val="00A80526"/>
    <w:rsid w:val="00A80B7B"/>
    <w:rsid w:val="00A80C5B"/>
    <w:rsid w:val="00A80EDD"/>
    <w:rsid w:val="00A814BF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FF2"/>
    <w:rsid w:val="00AF60FE"/>
    <w:rsid w:val="00AF65B0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678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423"/>
    <w:rsid w:val="00BC26E5"/>
    <w:rsid w:val="00BC29CD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3FB"/>
    <w:rsid w:val="00C40D27"/>
    <w:rsid w:val="00C40E0A"/>
    <w:rsid w:val="00C41223"/>
    <w:rsid w:val="00C413AA"/>
    <w:rsid w:val="00C416FB"/>
    <w:rsid w:val="00C41952"/>
    <w:rsid w:val="00C4248D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BF1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4F6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7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798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A0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BB4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75655-A461-4E6D-9F30-C92455564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1646</Words>
  <Characters>9385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7</cp:revision>
  <cp:lastPrinted>2025-07-31T07:40:00Z</cp:lastPrinted>
  <dcterms:created xsi:type="dcterms:W3CDTF">2025-07-31T07:43:00Z</dcterms:created>
  <dcterms:modified xsi:type="dcterms:W3CDTF">2025-07-31T07:40:00Z</dcterms:modified>
</cp:coreProperties>
</file>